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1E891" w14:textId="77777777" w:rsidR="00D67B7F" w:rsidRPr="003C1CA6" w:rsidRDefault="00D67B7F" w:rsidP="00D67B7F">
      <w:pPr>
        <w:pStyle w:val="Nadpis2"/>
        <w:spacing w:before="0" w:after="200"/>
        <w:jc w:val="both"/>
        <w:rPr>
          <w:rFonts w:asciiTheme="minorHAnsi" w:eastAsia="Times New Roman" w:hAnsiTheme="minorHAnsi"/>
          <w:b/>
          <w:color w:val="7EA2D1"/>
        </w:rPr>
      </w:pPr>
      <w:r w:rsidRPr="003C1CA6">
        <w:rPr>
          <w:rFonts w:asciiTheme="minorHAnsi" w:eastAsia="Times New Roman" w:hAnsiTheme="minorHAnsi"/>
          <w:b/>
          <w:color w:val="7EA2D1"/>
        </w:rPr>
        <w:t xml:space="preserve">Příloha žádosti o podporu </w:t>
      </w:r>
      <w:r>
        <w:rPr>
          <w:rFonts w:asciiTheme="minorHAnsi" w:eastAsia="Times New Roman" w:hAnsiTheme="minorHAnsi"/>
          <w:b/>
          <w:color w:val="7EA2D1"/>
        </w:rPr>
        <w:t>z OP VVV</w:t>
      </w:r>
      <w:r w:rsidRPr="003C1CA6">
        <w:rPr>
          <w:rFonts w:asciiTheme="minorHAnsi" w:eastAsia="Times New Roman" w:hAnsiTheme="minorHAnsi"/>
          <w:b/>
          <w:color w:val="7EA2D1"/>
        </w:rPr>
        <w:t xml:space="preserve"> </w:t>
      </w:r>
    </w:p>
    <w:p w14:paraId="446B56D7" w14:textId="3DCF134F" w:rsidR="00883C30" w:rsidRPr="00D67B7F" w:rsidRDefault="00883C30" w:rsidP="00D67B7F">
      <w:pPr>
        <w:pStyle w:val="Nadpis1"/>
        <w:keepNext/>
        <w:keepLines/>
        <w:pBdr>
          <w:bottom w:val="none" w:sz="0" w:space="0" w:color="auto"/>
        </w:pBdr>
        <w:spacing w:before="0" w:line="276" w:lineRule="auto"/>
        <w:jc w:val="both"/>
        <w:rPr>
          <w:rFonts w:asciiTheme="minorHAnsi" w:eastAsia="Times New Roman" w:hAnsiTheme="minorHAnsi"/>
          <w:b/>
          <w:bCs/>
          <w:caps w:val="0"/>
          <w:color w:val="003399"/>
          <w:spacing w:val="0"/>
        </w:rPr>
      </w:pPr>
      <w:r w:rsidRPr="00D67B7F">
        <w:rPr>
          <w:rFonts w:asciiTheme="minorHAnsi" w:eastAsia="Times New Roman" w:hAnsiTheme="minorHAnsi"/>
          <w:b/>
          <w:bCs/>
          <w:caps w:val="0"/>
          <w:color w:val="003399"/>
          <w:spacing w:val="0"/>
        </w:rPr>
        <w:t>Souhlas škol</w:t>
      </w:r>
      <w:r w:rsidR="005F3DDA" w:rsidRPr="00D67B7F">
        <w:rPr>
          <w:rFonts w:asciiTheme="minorHAnsi" w:eastAsia="Times New Roman" w:hAnsiTheme="minorHAnsi"/>
          <w:b/>
          <w:bCs/>
          <w:caps w:val="0"/>
          <w:color w:val="003399"/>
          <w:spacing w:val="0"/>
        </w:rPr>
        <w:t>y</w:t>
      </w:r>
      <w:r w:rsidR="001F2C20" w:rsidRPr="00D67B7F">
        <w:rPr>
          <w:rFonts w:asciiTheme="minorHAnsi" w:eastAsia="Times New Roman" w:hAnsiTheme="minorHAnsi"/>
          <w:b/>
          <w:bCs/>
          <w:caps w:val="0"/>
          <w:color w:val="003399"/>
          <w:spacing w:val="0"/>
        </w:rPr>
        <w:t xml:space="preserve"> ze zařazením do MAP II</w:t>
      </w:r>
      <w:r w:rsidR="000A5D29" w:rsidRPr="00D67B7F">
        <w:rPr>
          <w:rFonts w:asciiTheme="minorHAnsi" w:hAnsiTheme="minorHAnsi"/>
          <w:bCs/>
          <w:caps w:val="0"/>
          <w:color w:val="003399"/>
          <w:spacing w:val="0"/>
          <w:vertAlign w:val="superscript"/>
        </w:rPr>
        <w:footnoteReference w:id="1"/>
      </w:r>
    </w:p>
    <w:p w14:paraId="446B56D8" w14:textId="77777777" w:rsidR="00883C30" w:rsidRPr="00883C30" w:rsidRDefault="00883C30" w:rsidP="00883C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B56D9" w14:textId="77777777" w:rsidR="00A10F80" w:rsidRDefault="00A10F80" w:rsidP="00312898">
      <w:pPr>
        <w:spacing w:after="0"/>
        <w:jc w:val="both"/>
        <w:rPr>
          <w:rFonts w:ascii="Times New Roman" w:hAnsi="Times New Roman" w:cs="Times New Roman"/>
          <w:i/>
        </w:rPr>
      </w:pPr>
    </w:p>
    <w:p w14:paraId="1DA8DD7E" w14:textId="010673B5" w:rsidR="004B2335" w:rsidRDefault="001F2C20" w:rsidP="001F58A5">
      <w:pPr>
        <w:spacing w:after="200" w:line="240" w:lineRule="auto"/>
        <w:jc w:val="both"/>
        <w:rPr>
          <w:rFonts w:cstheme="minorHAnsi"/>
          <w:b/>
        </w:rPr>
      </w:pPr>
      <w:r w:rsidRPr="00D67B7F">
        <w:rPr>
          <w:rFonts w:cstheme="minorHAnsi"/>
          <w:b/>
        </w:rPr>
        <w:t xml:space="preserve">Níže potvrzujeme svůj zájem o spolupráci </w:t>
      </w:r>
      <w:r w:rsidR="006A6C79" w:rsidRPr="00D67B7F">
        <w:rPr>
          <w:rFonts w:cstheme="minorHAnsi"/>
          <w:b/>
        </w:rPr>
        <w:t xml:space="preserve">a zařazení školy </w:t>
      </w:r>
      <w:r w:rsidRPr="00D67B7F">
        <w:rPr>
          <w:rFonts w:cstheme="minorHAnsi"/>
          <w:b/>
        </w:rPr>
        <w:t>v rámci projektu MAP II v regionu ORP</w:t>
      </w:r>
      <w:r w:rsidR="001F58A5">
        <w:rPr>
          <w:rFonts w:cstheme="minorHAnsi"/>
          <w:b/>
        </w:rPr>
        <w:t xml:space="preserve"> Chrudim</w:t>
      </w:r>
      <w:r w:rsidR="00D67B7F" w:rsidRPr="00D67B7F">
        <w:rPr>
          <w:rFonts w:cstheme="minorHAnsi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B2335" w14:paraId="5A24CBB2" w14:textId="77777777" w:rsidTr="004B2335">
        <w:tc>
          <w:tcPr>
            <w:tcW w:w="2689" w:type="dxa"/>
          </w:tcPr>
          <w:p w14:paraId="7280CE24" w14:textId="3DBC7889" w:rsidR="004B2335" w:rsidRPr="004B2335" w:rsidRDefault="004B2335" w:rsidP="004B2335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školy dle IČO: </w:t>
            </w:r>
          </w:p>
        </w:tc>
        <w:tc>
          <w:tcPr>
            <w:tcW w:w="6373" w:type="dxa"/>
          </w:tcPr>
          <w:p w14:paraId="52712853" w14:textId="0A3EEF2E" w:rsidR="004B2335" w:rsidRDefault="004B2335" w:rsidP="00A02CCB">
            <w:pPr>
              <w:rPr>
                <w:rFonts w:cstheme="minorHAnsi"/>
                <w:b/>
              </w:rPr>
            </w:pPr>
          </w:p>
        </w:tc>
      </w:tr>
      <w:tr w:rsidR="004B2335" w14:paraId="44437487" w14:textId="77777777" w:rsidTr="004B2335">
        <w:tc>
          <w:tcPr>
            <w:tcW w:w="2689" w:type="dxa"/>
          </w:tcPr>
          <w:p w14:paraId="50A759CF" w14:textId="09C67ED5" w:rsidR="004B2335" w:rsidRPr="004B2335" w:rsidRDefault="004B2335" w:rsidP="004B2335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b/>
                <w:sz w:val="22"/>
                <w:szCs w:val="22"/>
              </w:rPr>
              <w:t>RED IZO školy:</w:t>
            </w:r>
          </w:p>
        </w:tc>
        <w:tc>
          <w:tcPr>
            <w:tcW w:w="6373" w:type="dxa"/>
          </w:tcPr>
          <w:p w14:paraId="3F2D347D" w14:textId="30118EDB" w:rsidR="004B2335" w:rsidRDefault="004B2335" w:rsidP="00A02CCB">
            <w:pPr>
              <w:rPr>
                <w:rFonts w:cstheme="minorHAnsi"/>
                <w:b/>
              </w:rPr>
            </w:pPr>
          </w:p>
        </w:tc>
      </w:tr>
    </w:tbl>
    <w:p w14:paraId="7E15A74A" w14:textId="4C437D80" w:rsidR="004B2335" w:rsidRDefault="004B2335" w:rsidP="004B2335">
      <w:pPr>
        <w:spacing w:after="200"/>
        <w:rPr>
          <w:rFonts w:cstheme="minorHAnsi"/>
          <w:b/>
        </w:rPr>
      </w:pPr>
      <w:r w:rsidRPr="00D67B7F">
        <w:rPr>
          <w:rFonts w:cstheme="minorHAnsi"/>
          <w:i/>
        </w:rPr>
        <w:t>(může se zapojit každá ZŠ, MŠ, ZUŠ)</w:t>
      </w:r>
    </w:p>
    <w:p w14:paraId="2BCE34C1" w14:textId="77777777" w:rsidR="004B2335" w:rsidRPr="005F3DDA" w:rsidRDefault="004B2335" w:rsidP="001F2C20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606"/>
        <w:gridCol w:w="2456"/>
      </w:tblGrid>
      <w:tr w:rsidR="001F2C20" w:rsidRPr="00D67B7F" w14:paraId="446B56E2" w14:textId="77777777" w:rsidTr="004B2335">
        <w:tc>
          <w:tcPr>
            <w:tcW w:w="3645" w:type="pct"/>
            <w:shd w:val="clear" w:color="auto" w:fill="7EA2D1"/>
          </w:tcPr>
          <w:p w14:paraId="446B56E0" w14:textId="77777777" w:rsidR="001F2C20" w:rsidRPr="00D67B7F" w:rsidRDefault="00C80A24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Přehled ZŠ, MŠ, ZUŠ – podle </w:t>
            </w:r>
            <w:r w:rsidR="001F2C20" w:rsidRPr="00D67B7F">
              <w:rPr>
                <w:rFonts w:asciiTheme="minorHAnsi" w:hAnsiTheme="minorHAnsi" w:cstheme="minorHAnsi"/>
                <w:b/>
                <w:sz w:val="22"/>
                <w:szCs w:val="22"/>
              </w:rPr>
              <w:t>IZO</w:t>
            </w:r>
            <w:r w:rsidR="006A6C79" w:rsidRPr="00D67B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7B7F">
              <w:rPr>
                <w:rFonts w:asciiTheme="minorHAnsi" w:hAnsiTheme="minorHAnsi" w:cstheme="minorHAnsi"/>
                <w:i/>
                <w:sz w:val="22"/>
                <w:szCs w:val="22"/>
              </w:rPr>
              <w:t>(každé IZO musí být uvedeno na samostatném řádku, t</w:t>
            </w:r>
            <w:r w:rsidR="005F3DDA" w:rsidRPr="00D67B7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zn., </w:t>
            </w:r>
            <w:r w:rsidRPr="00D67B7F">
              <w:rPr>
                <w:rFonts w:asciiTheme="minorHAnsi" w:hAnsiTheme="minorHAnsi" w:cstheme="minorHAnsi"/>
                <w:i/>
                <w:sz w:val="22"/>
                <w:szCs w:val="22"/>
              </w:rPr>
              <w:t>pokud je pod jedním RED IZO více subjektů se samostatným IZO</w:t>
            </w:r>
            <w:r w:rsidR="005F3DDA" w:rsidRPr="00D67B7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D67B7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musí být uvedeny na jednotlivých řádcích</w:t>
            </w:r>
            <w:r w:rsidR="006A6C79" w:rsidRPr="00D67B7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1355" w:type="pct"/>
            <w:shd w:val="clear" w:color="auto" w:fill="7EA2D1"/>
          </w:tcPr>
          <w:p w14:paraId="446B56E1" w14:textId="6FF0A830" w:rsidR="001F2C20" w:rsidRPr="00D67B7F" w:rsidRDefault="001F2C20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b/>
                <w:sz w:val="22"/>
                <w:szCs w:val="22"/>
              </w:rPr>
              <w:t>Zájem o zapojení do aktivit projektu</w:t>
            </w:r>
            <w:r w:rsidRPr="00D67B7F">
              <w:rPr>
                <w:rFonts w:asciiTheme="minorHAnsi" w:hAnsiTheme="minorHAnsi" w:cstheme="minorHAnsi"/>
                <w:sz w:val="22"/>
                <w:szCs w:val="22"/>
              </w:rPr>
              <w:t xml:space="preserve"> (do tabulky se píše ANO/NE)</w:t>
            </w:r>
          </w:p>
        </w:tc>
      </w:tr>
      <w:tr w:rsidR="001F2C20" w:rsidRPr="00D67B7F" w14:paraId="446B56E5" w14:textId="77777777" w:rsidTr="00D3764C">
        <w:tc>
          <w:tcPr>
            <w:tcW w:w="3645" w:type="pct"/>
          </w:tcPr>
          <w:p w14:paraId="446B56E3" w14:textId="4BC9393C" w:rsidR="001F2C20" w:rsidRPr="00D67B7F" w:rsidRDefault="001F2C20" w:rsidP="00A02CCB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58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355" w:type="pct"/>
          </w:tcPr>
          <w:p w14:paraId="446B56E4" w14:textId="77777777" w:rsidR="001F2C20" w:rsidRPr="00D67B7F" w:rsidRDefault="001F2C20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C20" w:rsidRPr="00D67B7F" w14:paraId="446B56E8" w14:textId="77777777" w:rsidTr="00D3764C">
        <w:tc>
          <w:tcPr>
            <w:tcW w:w="3645" w:type="pct"/>
          </w:tcPr>
          <w:p w14:paraId="446B56E6" w14:textId="77777777" w:rsidR="001F2C20" w:rsidRPr="00D67B7F" w:rsidRDefault="001F2C20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5" w:type="pct"/>
          </w:tcPr>
          <w:p w14:paraId="446B56E7" w14:textId="77777777" w:rsidR="001F2C20" w:rsidRPr="00D67B7F" w:rsidRDefault="001F2C20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C20" w:rsidRPr="00D67B7F" w14:paraId="446B56EB" w14:textId="77777777" w:rsidTr="00D3764C">
        <w:tc>
          <w:tcPr>
            <w:tcW w:w="3645" w:type="pct"/>
          </w:tcPr>
          <w:p w14:paraId="446B56E9" w14:textId="77777777" w:rsidR="001F2C20" w:rsidRPr="00D67B7F" w:rsidRDefault="001F2C20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5" w:type="pct"/>
          </w:tcPr>
          <w:p w14:paraId="446B56EA" w14:textId="77777777" w:rsidR="001F2C20" w:rsidRPr="00D67B7F" w:rsidRDefault="001F2C20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DDA" w:rsidRPr="00D67B7F" w14:paraId="446B56EE" w14:textId="77777777" w:rsidTr="00D3764C">
        <w:tc>
          <w:tcPr>
            <w:tcW w:w="3645" w:type="pct"/>
          </w:tcPr>
          <w:p w14:paraId="446B56EC" w14:textId="77777777" w:rsidR="005F3DDA" w:rsidRPr="00D67B7F" w:rsidRDefault="005F3DDA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55" w:type="pct"/>
          </w:tcPr>
          <w:p w14:paraId="446B56ED" w14:textId="77777777" w:rsidR="005F3DDA" w:rsidRPr="00D67B7F" w:rsidRDefault="005F3DDA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DDA" w:rsidRPr="00D67B7F" w14:paraId="446B56F1" w14:textId="77777777" w:rsidTr="00D3764C">
        <w:tc>
          <w:tcPr>
            <w:tcW w:w="3645" w:type="pct"/>
          </w:tcPr>
          <w:p w14:paraId="446B56EF" w14:textId="77777777" w:rsidR="005F3DDA" w:rsidRPr="00D67B7F" w:rsidRDefault="005F3DDA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D67B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55" w:type="pct"/>
          </w:tcPr>
          <w:p w14:paraId="446B56F0" w14:textId="77777777" w:rsidR="005F3DDA" w:rsidRPr="00D67B7F" w:rsidRDefault="005F3DDA" w:rsidP="00D67B7F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B56FA" w14:textId="77777777" w:rsidR="001F2C20" w:rsidRDefault="001F2C20" w:rsidP="005F3DDA">
      <w:pPr>
        <w:rPr>
          <w:rFonts w:eastAsia="Times New Roman" w:cstheme="minorHAnsi"/>
          <w:i/>
          <w:sz w:val="18"/>
          <w:szCs w:val="18"/>
          <w:lang w:eastAsia="cs-CZ"/>
        </w:rPr>
      </w:pPr>
    </w:p>
    <w:p w14:paraId="55E81908" w14:textId="77777777" w:rsidR="00D67B7F" w:rsidRDefault="00D67B7F" w:rsidP="00D67B7F">
      <w:pPr>
        <w:spacing w:after="200"/>
        <w:rPr>
          <w:rFonts w:cstheme="minorHAnsi"/>
        </w:rPr>
      </w:pPr>
      <w:r w:rsidRPr="00D67B7F">
        <w:rPr>
          <w:rFonts w:cstheme="minorHAnsi"/>
        </w:rPr>
        <w:t>Uvedené údaje jsou pravdivé. Ředitel souhlasí se zapojením do projektu.</w:t>
      </w:r>
    </w:p>
    <w:p w14:paraId="44152FFB" w14:textId="77777777" w:rsidR="00D67B7F" w:rsidRDefault="00D67B7F" w:rsidP="00D67B7F">
      <w:pPr>
        <w:spacing w:after="200"/>
        <w:rPr>
          <w:rFonts w:cstheme="minorHAnsi"/>
        </w:rPr>
      </w:pPr>
    </w:p>
    <w:p w14:paraId="7BDE957C" w14:textId="77777777" w:rsidR="00D67B7F" w:rsidRPr="00D67B7F" w:rsidRDefault="00D67B7F" w:rsidP="00D67B7F">
      <w:pPr>
        <w:spacing w:after="200" w:line="240" w:lineRule="auto"/>
        <w:rPr>
          <w:rFonts w:eastAsia="Times New Roman" w:cstheme="minorHAnsi"/>
          <w:sz w:val="24"/>
        </w:rPr>
      </w:pPr>
      <w:r w:rsidRPr="00D67B7F">
        <w:rPr>
          <w:rFonts w:ascii="Calibri" w:eastAsia="Calibri" w:hAnsi="Calibri" w:cs="Arial"/>
        </w:rPr>
        <w:t>V …………………………………. dne …………………………………….</w:t>
      </w:r>
    </w:p>
    <w:p w14:paraId="2519A611" w14:textId="77777777" w:rsidR="00D67B7F" w:rsidRPr="00D67B7F" w:rsidRDefault="00D67B7F" w:rsidP="00D67B7F">
      <w:pPr>
        <w:spacing w:after="200" w:line="276" w:lineRule="auto"/>
        <w:rPr>
          <w:rFonts w:ascii="Calibri" w:eastAsia="Calibri" w:hAnsi="Calibri" w:cs="Arial"/>
        </w:rPr>
      </w:pPr>
    </w:p>
    <w:p w14:paraId="6404A2EE" w14:textId="77777777" w:rsidR="00D67B7F" w:rsidRPr="00D67B7F" w:rsidRDefault="00D67B7F" w:rsidP="00D67B7F">
      <w:pPr>
        <w:tabs>
          <w:tab w:val="left" w:pos="4820"/>
        </w:tabs>
        <w:spacing w:after="200" w:line="276" w:lineRule="auto"/>
        <w:rPr>
          <w:rFonts w:ascii="Calibri" w:eastAsia="Calibri" w:hAnsi="Calibri" w:cs="Arial"/>
        </w:rPr>
      </w:pPr>
      <w:r w:rsidRPr="00D67B7F">
        <w:rPr>
          <w:rFonts w:ascii="Calibri" w:eastAsia="Calibri" w:hAnsi="Calibri" w:cs="Arial"/>
        </w:rPr>
        <w:t>…………………………………………………………………………………</w:t>
      </w:r>
      <w:r w:rsidRPr="00D67B7F">
        <w:rPr>
          <w:rFonts w:ascii="Calibri" w:eastAsia="Calibri" w:hAnsi="Calibri" w:cs="Arial"/>
        </w:rPr>
        <w:tab/>
      </w:r>
      <w:r w:rsidRPr="00D67B7F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              </w:t>
      </w:r>
      <w:r w:rsidRPr="00D67B7F">
        <w:rPr>
          <w:rFonts w:ascii="Calibri" w:eastAsia="Calibri" w:hAnsi="Calibri" w:cs="Arial"/>
        </w:rPr>
        <w:t>…………………………………</w:t>
      </w:r>
    </w:p>
    <w:p w14:paraId="3B5B0406" w14:textId="77777777" w:rsidR="007B0EBD" w:rsidRDefault="00D67B7F" w:rsidP="00D67B7F">
      <w:pPr>
        <w:rPr>
          <w:rFonts w:ascii="Calibri" w:eastAsia="Calibri" w:hAnsi="Calibri" w:cs="Arial"/>
          <w:i/>
        </w:rPr>
      </w:pPr>
      <w:r w:rsidRPr="004A129C">
        <w:rPr>
          <w:rFonts w:ascii="Calibri" w:eastAsia="Calibri" w:hAnsi="Calibri" w:cs="Arial"/>
          <w:i/>
        </w:rPr>
        <w:t>Jméno a příjmení statutárního orgánu / zmocněné osoby</w:t>
      </w:r>
      <w:r w:rsidRPr="00D67B7F">
        <w:rPr>
          <w:rFonts w:ascii="Calibri" w:eastAsia="Calibri" w:hAnsi="Calibri" w:cs="Arial"/>
        </w:rPr>
        <w:tab/>
      </w:r>
      <w:r w:rsidRPr="00D67B7F">
        <w:rPr>
          <w:rFonts w:ascii="Calibri" w:eastAsia="Calibri" w:hAnsi="Calibri" w:cs="Arial"/>
        </w:rPr>
        <w:tab/>
      </w:r>
      <w:r w:rsidRPr="00D67B7F">
        <w:rPr>
          <w:rFonts w:ascii="Calibri" w:eastAsia="Calibri" w:hAnsi="Calibri" w:cs="Arial"/>
        </w:rPr>
        <w:tab/>
      </w:r>
      <w:r w:rsidRPr="004A129C">
        <w:rPr>
          <w:rFonts w:ascii="Calibri" w:eastAsia="Calibri" w:hAnsi="Calibri" w:cs="Arial"/>
          <w:i/>
        </w:rPr>
        <w:t>Podpis</w:t>
      </w:r>
      <w:r w:rsidR="007B0EBD">
        <w:rPr>
          <w:rFonts w:ascii="Calibri" w:eastAsia="Calibri" w:hAnsi="Calibri" w:cs="Arial"/>
          <w:i/>
        </w:rPr>
        <w:t xml:space="preserve"> </w:t>
      </w:r>
    </w:p>
    <w:p w14:paraId="3E5BBF01" w14:textId="77777777" w:rsidR="007B0EBD" w:rsidRDefault="007B0EBD" w:rsidP="00D67B7F">
      <w:pPr>
        <w:rPr>
          <w:rFonts w:ascii="Calibri" w:eastAsia="Calibri" w:hAnsi="Calibri" w:cs="Arial"/>
          <w:i/>
        </w:rPr>
      </w:pPr>
    </w:p>
    <w:p w14:paraId="0CCE969D" w14:textId="77777777" w:rsidR="007B0EBD" w:rsidRDefault="007B0EBD" w:rsidP="00D67B7F">
      <w:pPr>
        <w:rPr>
          <w:rFonts w:ascii="Calibri" w:eastAsia="Calibri" w:hAnsi="Calibri" w:cs="Arial"/>
          <w:i/>
        </w:rPr>
      </w:pPr>
    </w:p>
    <w:p w14:paraId="5569E4AA" w14:textId="77777777" w:rsidR="007B0EBD" w:rsidRDefault="007B0EBD" w:rsidP="00D67B7F">
      <w:pPr>
        <w:rPr>
          <w:rFonts w:ascii="Calibri" w:eastAsia="Calibri" w:hAnsi="Calibri" w:cs="Arial"/>
          <w:i/>
        </w:rPr>
      </w:pPr>
    </w:p>
    <w:p w14:paraId="04CB0860" w14:textId="77777777" w:rsidR="007B0EBD" w:rsidRDefault="007B0EBD" w:rsidP="00D67B7F">
      <w:pPr>
        <w:rPr>
          <w:rFonts w:ascii="Calibri" w:eastAsia="Calibri" w:hAnsi="Calibri" w:cs="Arial"/>
          <w:i/>
        </w:rPr>
      </w:pPr>
    </w:p>
    <w:p w14:paraId="4A539720" w14:textId="4576BE95" w:rsidR="007B0EBD" w:rsidRDefault="007B0EBD" w:rsidP="007B0EBD">
      <w:pPr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lastRenderedPageBreak/>
        <w:t xml:space="preserve">V projektu MAP II jsou plánovány tyto aktivity, do kterých můžete být zapojeni:  </w:t>
      </w:r>
    </w:p>
    <w:p w14:paraId="03D988C9" w14:textId="77777777" w:rsidR="007B0EBD" w:rsidRDefault="007B0EBD" w:rsidP="007B0EBD">
      <w:pPr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2. </w:t>
      </w:r>
      <w:r>
        <w:rPr>
          <w:rFonts w:eastAsia="Times New Roman" w:cstheme="minorHAnsi"/>
          <w:b/>
          <w:sz w:val="20"/>
          <w:szCs w:val="20"/>
          <w:lang w:eastAsia="cs-CZ"/>
        </w:rPr>
        <w:t>Rozvoj a aktualizace strategického dokumentu (Místní akční plán vzdělávání) – AKTIVITA POVINNÁ</w:t>
      </w:r>
    </w:p>
    <w:p w14:paraId="4B61388C" w14:textId="77777777" w:rsidR="007B0EBD" w:rsidRDefault="007B0EBD" w:rsidP="007B0EBD">
      <w:pPr>
        <w:pStyle w:val="Odstavecseseznamem"/>
        <w:numPr>
          <w:ilvl w:val="0"/>
          <w:numId w:val="1"/>
        </w:numPr>
        <w:ind w:left="284" w:hanging="284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zpracování dotazníkových šetření, reflexe jejich výstupů, zpracování popisu potřeb všech jednotlivých škol </w:t>
      </w:r>
    </w:p>
    <w:p w14:paraId="6BC32F2B" w14:textId="77777777" w:rsidR="007B0EBD" w:rsidRDefault="007B0EBD" w:rsidP="007B0EBD">
      <w:pPr>
        <w:pStyle w:val="Odstavecseseznamem"/>
        <w:numPr>
          <w:ilvl w:val="0"/>
          <w:numId w:val="1"/>
        </w:numPr>
        <w:ind w:left="284" w:hanging="284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analýza podkladů z území a promítnutí změn do strategického dokumentu</w:t>
      </w:r>
    </w:p>
    <w:p w14:paraId="39F57C6F" w14:textId="77777777" w:rsidR="007B0EBD" w:rsidRDefault="007B0EBD" w:rsidP="007B0EBD">
      <w:pPr>
        <w:pStyle w:val="Odstavecseseznamem"/>
        <w:numPr>
          <w:ilvl w:val="0"/>
          <w:numId w:val="1"/>
        </w:numPr>
        <w:ind w:left="284" w:hanging="284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zřízení pracovních skupin: financování, čtenářská gramotnost, matematická gramotnost, rovné příležitosti</w:t>
      </w:r>
    </w:p>
    <w:p w14:paraId="19B372E3" w14:textId="77777777" w:rsidR="007B0EBD" w:rsidRDefault="007B0EBD" w:rsidP="007B0EBD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V této aktivitě budou zapojeny všechny školy, které projeví zájem o zapojení do projektu MAP II. </w:t>
      </w:r>
    </w:p>
    <w:p w14:paraId="144B29A9" w14:textId="77777777" w:rsidR="007B0EBD" w:rsidRDefault="007B0EBD" w:rsidP="007B0EBD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Prosím doplňte kontaktní údaje na osobu, která bude v rámci této aktivity komunikovat s realizačním týmem a zajišťovat plnění úkolů na straně školy z této aktivity plynoucích: </w:t>
      </w:r>
    </w:p>
    <w:p w14:paraId="2289FEE7" w14:textId="77777777" w:rsidR="007B0EBD" w:rsidRDefault="007B0EBD" w:rsidP="007B0EBD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2304BAD6" w14:textId="77777777" w:rsidR="007B0EBD" w:rsidRDefault="007B0EBD" w:rsidP="007B0EBD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Jméno a příjmení …………………………………………………………………….</w:t>
      </w:r>
    </w:p>
    <w:p w14:paraId="07807232" w14:textId="77777777" w:rsidR="007B0EBD" w:rsidRDefault="007B0EBD" w:rsidP="007B0EBD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e-mailová adresa ……………………………………………………………………</w:t>
      </w:r>
    </w:p>
    <w:p w14:paraId="65A9A275" w14:textId="77777777" w:rsidR="007B0EBD" w:rsidRDefault="007B0EBD" w:rsidP="007B0EBD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telefon ……………………………………………………………………………………</w:t>
      </w:r>
    </w:p>
    <w:p w14:paraId="37CA487B" w14:textId="77777777" w:rsidR="007B0EBD" w:rsidRDefault="007B0EBD" w:rsidP="007B0EBD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664B78B0" w14:textId="77777777" w:rsidR="007B0EBD" w:rsidRDefault="007B0EBD" w:rsidP="007B0EBD">
      <w:pPr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b/>
          <w:sz w:val="20"/>
          <w:szCs w:val="20"/>
          <w:lang w:eastAsia="cs-CZ"/>
        </w:rPr>
        <w:t>4. Implementace MAP II – AKTIVITA NEPOVINNÁ</w:t>
      </w:r>
    </w:p>
    <w:p w14:paraId="7861E840" w14:textId="77777777" w:rsidR="007B0EBD" w:rsidRDefault="007B0EBD" w:rsidP="007B0EBD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V rámci této aktivity budou realizovány subprojekty, které vycházejí ze schváleného strategického dokumentu MAP I v podobě ročního akčního plánu MAP:</w:t>
      </w:r>
    </w:p>
    <w:p w14:paraId="5F17EA2A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4.1 Povolání pro život – podpora spolupráce ZŠ se zaměstnavateli v území </w:t>
      </w:r>
    </w:p>
    <w:p w14:paraId="337F4478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………………………………………….</w:t>
      </w:r>
    </w:p>
    <w:p w14:paraId="3472890F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4.2 Mobilní technohrátky – podpora polytechnického a přírodovědného vzdělávání ve spolupráci s Univerzitou Pardubice </w:t>
      </w:r>
    </w:p>
    <w:p w14:paraId="2900D9A5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………………………………………….</w:t>
      </w:r>
    </w:p>
    <w:p w14:paraId="20AA5693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4.3 Podpora přechodu mezi stupni vzdělávání – formou přírodovědných a technických soutěží seznámení žáků nižšího stupně vzdělávání s prostředím vyššího stupně vzdělávání v regionu </w:t>
      </w:r>
    </w:p>
    <w:p w14:paraId="41C811C1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………………………………………….</w:t>
      </w:r>
    </w:p>
    <w:p w14:paraId="335DF67A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4.4 Podpora přírodovědného vzdělávání a environmentálního přístupu -  pořádání exkurzí pro MŠ, ZŠ a pedagogy, spolupráce s knihovnami – podpora čtenářské gramotnosti </w:t>
      </w:r>
    </w:p>
    <w:p w14:paraId="36C5663C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………………………………………….</w:t>
      </w:r>
    </w:p>
    <w:p w14:paraId="4DEFE350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4.5 Inkluze v praxi  - rozvoje spolupráce mezi školami v oblasti inkluze</w:t>
      </w:r>
    </w:p>
    <w:p w14:paraId="06F053E6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…………………………………………</w:t>
      </w:r>
    </w:p>
    <w:p w14:paraId="4CCF5E3E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4.6 vzdělávací a informační akce  - setkávání v území (pedagogů MŠ, ZŠ, ředitelů škol, rodičů, zástupců organizací a dalších aktérů v oblasti vzdělávání, ….), workshopy, školení, poskytování informací prostřednictvím webu maporpchrudim.cz</w:t>
      </w:r>
    </w:p>
    <w:p w14:paraId="4A5F597F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………………………………………..</w:t>
      </w:r>
    </w:p>
    <w:p w14:paraId="46F94955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</w:p>
    <w:p w14:paraId="647F26CE" w14:textId="77777777" w:rsidR="007B0EBD" w:rsidRDefault="007B0EBD" w:rsidP="007B0EBD">
      <w:pPr>
        <w:pStyle w:val="Odstavecseseznamem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Vyplňte, do kterých subprojektů máte zájem se předběžně zapojit (ANO/NE) na volné řádky výše. Můžete vybrat 0 – 6 aktivit.</w:t>
      </w:r>
    </w:p>
    <w:p w14:paraId="7D00A05F" w14:textId="77777777" w:rsidR="007B0EBD" w:rsidRDefault="007B0EBD" w:rsidP="007B0EBD">
      <w:pPr>
        <w:pStyle w:val="Odstavecseseznamem"/>
        <w:rPr>
          <w:rFonts w:eastAsia="Times New Roman" w:cstheme="minorHAnsi"/>
          <w:i/>
          <w:sz w:val="20"/>
          <w:szCs w:val="20"/>
          <w:lang w:eastAsia="cs-CZ"/>
        </w:rPr>
      </w:pPr>
    </w:p>
    <w:p w14:paraId="1C15602A" w14:textId="77777777" w:rsidR="007B0EBD" w:rsidRDefault="007B0EBD" w:rsidP="007B0EBD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7B16E446" w14:textId="77777777" w:rsidR="007B0EBD" w:rsidRDefault="007B0EBD" w:rsidP="007B0EBD">
      <w:pPr>
        <w:tabs>
          <w:tab w:val="left" w:pos="4820"/>
        </w:tabs>
        <w:spacing w:after="200" w:line="276" w:lineRule="auto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</w:t>
      </w:r>
      <w:r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ab/>
        <w:t xml:space="preserve">                           …………………………………</w:t>
      </w:r>
    </w:p>
    <w:p w14:paraId="38405A66" w14:textId="77777777" w:rsidR="007B0EBD" w:rsidRDefault="007B0EBD" w:rsidP="007B0EBD">
      <w:pPr>
        <w:rPr>
          <w:rFonts w:eastAsia="Times New Roman" w:cstheme="minorHAnsi"/>
          <w:i/>
          <w:sz w:val="18"/>
          <w:szCs w:val="18"/>
          <w:lang w:eastAsia="cs-CZ"/>
        </w:rPr>
      </w:pPr>
      <w:r>
        <w:rPr>
          <w:rFonts w:ascii="Calibri" w:eastAsia="Calibri" w:hAnsi="Calibri" w:cs="Arial"/>
          <w:i/>
          <w:sz w:val="20"/>
          <w:szCs w:val="20"/>
        </w:rPr>
        <w:t>Jméno a příjmení statutárního orgánu / zmocněné osoby</w:t>
      </w:r>
      <w:r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>Podpis</w:t>
      </w:r>
    </w:p>
    <w:sectPr w:rsidR="007B0EBD" w:rsidSect="00D67B7F">
      <w:headerReference w:type="default" r:id="rId12"/>
      <w:footerReference w:type="default" r:id="rId13"/>
      <w:pgSz w:w="11906" w:h="16838"/>
      <w:pgMar w:top="1417" w:right="1417" w:bottom="1843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CBA61" w14:textId="77777777" w:rsidR="00854E64" w:rsidRDefault="00854E64" w:rsidP="003365BA">
      <w:pPr>
        <w:spacing w:after="0" w:line="240" w:lineRule="auto"/>
      </w:pPr>
      <w:r>
        <w:separator/>
      </w:r>
    </w:p>
  </w:endnote>
  <w:endnote w:type="continuationSeparator" w:id="0">
    <w:p w14:paraId="01B5C673" w14:textId="77777777" w:rsidR="00854E64" w:rsidRDefault="00854E64" w:rsidP="0033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5701" w14:textId="17807868" w:rsidR="008733B4" w:rsidRDefault="00D67B7F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5408" behindDoc="1" locked="1" layoutInCell="1" allowOverlap="0" wp14:anchorId="3697FBDC" wp14:editId="62ED7726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4643755" cy="1029335"/>
          <wp:effectExtent l="0" t="0" r="4445" b="0"/>
          <wp:wrapSquare wrapText="bothSides"/>
          <wp:docPr id="19" name="Obrázek 19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37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BBC3" w14:textId="77777777" w:rsidR="00854E64" w:rsidRDefault="00854E64" w:rsidP="003365BA">
      <w:pPr>
        <w:spacing w:after="0" w:line="240" w:lineRule="auto"/>
      </w:pPr>
      <w:r>
        <w:separator/>
      </w:r>
    </w:p>
  </w:footnote>
  <w:footnote w:type="continuationSeparator" w:id="0">
    <w:p w14:paraId="133EBB0C" w14:textId="77777777" w:rsidR="00854E64" w:rsidRDefault="00854E64" w:rsidP="003365BA">
      <w:pPr>
        <w:spacing w:after="0" w:line="240" w:lineRule="auto"/>
      </w:pPr>
      <w:r>
        <w:continuationSeparator/>
      </w:r>
    </w:p>
  </w:footnote>
  <w:footnote w:id="1">
    <w:p w14:paraId="4C2498BD" w14:textId="3B697EE3" w:rsidR="000A5D29" w:rsidRDefault="000A5D29">
      <w:pPr>
        <w:pStyle w:val="Textpoznpodarou"/>
      </w:pPr>
      <w:r>
        <w:rPr>
          <w:rStyle w:val="Znakapoznpodarou"/>
        </w:rPr>
        <w:footnoteRef/>
      </w:r>
      <w:r>
        <w:t xml:space="preserve"> Za každé RED IZO musí být vyplněna příloha zvlášť, vždy uveďte všechna IZO spadající pod dané RED IZO.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56FF" w14:textId="4E4D12BA" w:rsidR="003365BA" w:rsidRDefault="00D67B7F" w:rsidP="00317AE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0" wp14:anchorId="7DD4420F" wp14:editId="07AB43B6">
          <wp:simplePos x="0" y="0"/>
          <wp:positionH relativeFrom="page">
            <wp:posOffset>194945</wp:posOffset>
          </wp:positionH>
          <wp:positionV relativeFrom="topMargin">
            <wp:posOffset>172720</wp:posOffset>
          </wp:positionV>
          <wp:extent cx="7199630" cy="503555"/>
          <wp:effectExtent l="0" t="0" r="1270" b="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6B5700" w14:textId="77777777" w:rsidR="003365BA" w:rsidRDefault="003365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FB9"/>
    <w:multiLevelType w:val="hybridMultilevel"/>
    <w:tmpl w:val="C5280136"/>
    <w:lvl w:ilvl="0" w:tplc="94C4AE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63FFC"/>
    <w:rsid w:val="000A073F"/>
    <w:rsid w:val="000A2699"/>
    <w:rsid w:val="000A2959"/>
    <w:rsid w:val="000A5D29"/>
    <w:rsid w:val="000D1388"/>
    <w:rsid w:val="000E5ACF"/>
    <w:rsid w:val="00117295"/>
    <w:rsid w:val="00162FFD"/>
    <w:rsid w:val="00166CF9"/>
    <w:rsid w:val="00170EF9"/>
    <w:rsid w:val="00186A00"/>
    <w:rsid w:val="001B308F"/>
    <w:rsid w:val="001F12DD"/>
    <w:rsid w:val="001F2C20"/>
    <w:rsid w:val="001F58A5"/>
    <w:rsid w:val="002B3365"/>
    <w:rsid w:val="002B7BC7"/>
    <w:rsid w:val="002F7CDC"/>
    <w:rsid w:val="002F7F9E"/>
    <w:rsid w:val="003021E9"/>
    <w:rsid w:val="00312898"/>
    <w:rsid w:val="003167D3"/>
    <w:rsid w:val="00317AE2"/>
    <w:rsid w:val="003322F5"/>
    <w:rsid w:val="003365BA"/>
    <w:rsid w:val="003806A6"/>
    <w:rsid w:val="00382C1D"/>
    <w:rsid w:val="003976D1"/>
    <w:rsid w:val="003C0E82"/>
    <w:rsid w:val="00400C96"/>
    <w:rsid w:val="004610CA"/>
    <w:rsid w:val="00461ECD"/>
    <w:rsid w:val="0049653A"/>
    <w:rsid w:val="004A129C"/>
    <w:rsid w:val="004B2335"/>
    <w:rsid w:val="00566A76"/>
    <w:rsid w:val="005D2F22"/>
    <w:rsid w:val="005F3DDA"/>
    <w:rsid w:val="00631456"/>
    <w:rsid w:val="006724E5"/>
    <w:rsid w:val="00681FAE"/>
    <w:rsid w:val="006A6C79"/>
    <w:rsid w:val="006D4C6C"/>
    <w:rsid w:val="006E0C05"/>
    <w:rsid w:val="006E1B1C"/>
    <w:rsid w:val="006E74FD"/>
    <w:rsid w:val="007422F8"/>
    <w:rsid w:val="007B0EBD"/>
    <w:rsid w:val="00850F5C"/>
    <w:rsid w:val="00854E64"/>
    <w:rsid w:val="008733B4"/>
    <w:rsid w:val="00883C30"/>
    <w:rsid w:val="008961F0"/>
    <w:rsid w:val="008B12EC"/>
    <w:rsid w:val="00901E3D"/>
    <w:rsid w:val="009025D7"/>
    <w:rsid w:val="009220D3"/>
    <w:rsid w:val="0096304E"/>
    <w:rsid w:val="00983636"/>
    <w:rsid w:val="009A3CDA"/>
    <w:rsid w:val="009B6DD5"/>
    <w:rsid w:val="009F2260"/>
    <w:rsid w:val="00A02CCB"/>
    <w:rsid w:val="00A048ED"/>
    <w:rsid w:val="00A10F80"/>
    <w:rsid w:val="00A27615"/>
    <w:rsid w:val="00A32CD6"/>
    <w:rsid w:val="00A340C4"/>
    <w:rsid w:val="00A8119B"/>
    <w:rsid w:val="00AC0111"/>
    <w:rsid w:val="00AE0CD1"/>
    <w:rsid w:val="00B10D73"/>
    <w:rsid w:val="00B679E1"/>
    <w:rsid w:val="00B8723F"/>
    <w:rsid w:val="00B968CA"/>
    <w:rsid w:val="00BD1F00"/>
    <w:rsid w:val="00BF195E"/>
    <w:rsid w:val="00C07E02"/>
    <w:rsid w:val="00C457E1"/>
    <w:rsid w:val="00C76C5F"/>
    <w:rsid w:val="00C80A24"/>
    <w:rsid w:val="00D5501A"/>
    <w:rsid w:val="00D64B63"/>
    <w:rsid w:val="00D67B7F"/>
    <w:rsid w:val="00DD3BC6"/>
    <w:rsid w:val="00E014B2"/>
    <w:rsid w:val="00E14DCB"/>
    <w:rsid w:val="00EF363B"/>
    <w:rsid w:val="00F177D4"/>
    <w:rsid w:val="00F70417"/>
    <w:rsid w:val="00FE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B56D4"/>
  <w15:docId w15:val="{97735473-4734-4777-9854-5EE7BCBD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6A6"/>
  </w:style>
  <w:style w:type="paragraph" w:styleId="Nadpis1">
    <w:name w:val="heading 1"/>
    <w:basedOn w:val="Normln"/>
    <w:next w:val="Normln"/>
    <w:link w:val="Nadpis1Char"/>
    <w:uiPriority w:val="9"/>
    <w:qFormat/>
    <w:rsid w:val="00AE0CD1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33B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8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0CD1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B6DD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6D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6D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6DD5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28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73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B0E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15OPMSMT0001-28-75659</_dlc_DocId>
    <_dlc_DocIdUrl xmlns="0104a4cd-1400-468e-be1b-c7aad71d7d5a">
      <Url>https://op.msmt.cz/_layouts/15/DocIdRedir.aspx?ID=15OPMSMT0001-28-75659</Url>
      <Description>15OPMSMT0001-28-75659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27402662-ADB7-49A5-A2B1-C72999CB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6EC05F-CBA3-45F8-9715-48C70841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dc:description/>
  <cp:lastModifiedBy>Eva Feyfarova</cp:lastModifiedBy>
  <cp:revision>2</cp:revision>
  <cp:lastPrinted>2017-12-07T08:49:00Z</cp:lastPrinted>
  <dcterms:created xsi:type="dcterms:W3CDTF">2018-01-03T20:06:00Z</dcterms:created>
  <dcterms:modified xsi:type="dcterms:W3CDTF">2018-01-03T20:06:00Z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271c79be-4941-4287-a6a9-68848b0133da</vt:lpwstr>
  </property>
</Properties>
</file>