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C2" w:rsidRDefault="004C713C" w:rsidP="004C713C">
      <w:pPr>
        <w:jc w:val="center"/>
        <w:rPr>
          <w:b/>
        </w:rPr>
      </w:pPr>
      <w:r>
        <w:rPr>
          <w:b/>
        </w:rPr>
        <w:t xml:space="preserve">Nepochopitelná geologie aneb učíme se číst v kamenech, </w:t>
      </w:r>
      <w:proofErr w:type="gramStart"/>
      <w:r>
        <w:rPr>
          <w:b/>
        </w:rPr>
        <w:t>3.5.2017</w:t>
      </w:r>
      <w:proofErr w:type="gramEnd"/>
      <w:r>
        <w:rPr>
          <w:b/>
        </w:rPr>
        <w:t xml:space="preserve"> – pilotní aktivita</w:t>
      </w:r>
    </w:p>
    <w:p w:rsidR="004C713C" w:rsidRPr="004C713C" w:rsidRDefault="004C713C" w:rsidP="004C713C">
      <w:pPr>
        <w:jc w:val="both"/>
      </w:pPr>
      <w:r>
        <w:t xml:space="preserve">Tato pilotní aktivita se zcela lišila od předchozích dvou. Jednalo se o autobusovou exkurzi, při níž účastníci navštívili areál Vodních zdrojů Chrudim, lokality </w:t>
      </w:r>
      <w:proofErr w:type="spellStart"/>
      <w:r>
        <w:t>Rabštejnská</w:t>
      </w:r>
      <w:proofErr w:type="spellEnd"/>
      <w:r>
        <w:t xml:space="preserve"> Lhota, Na Skalách, </w:t>
      </w:r>
      <w:proofErr w:type="spellStart"/>
      <w:r>
        <w:t>Deblov</w:t>
      </w:r>
      <w:proofErr w:type="spellEnd"/>
      <w:r>
        <w:t xml:space="preserve">, Vápenný Podol a následovala vycházka po naučné stezce do </w:t>
      </w:r>
      <w:proofErr w:type="spellStart"/>
      <w:r>
        <w:t>Prachovic</w:t>
      </w:r>
      <w:proofErr w:type="spellEnd"/>
      <w:r>
        <w:t xml:space="preserve">. Navíc vše mělo být doplněno konkrétní prací s odborným textem. Ačkoli nejsem učitelkou přírodopisu a geologie je tak pro mne skutečně nepochopitelná, byla jsem z této aktivity velmi mile potěšená, a to zejména díky odbornému vedení pana </w:t>
      </w:r>
      <w:proofErr w:type="spellStart"/>
      <w:r>
        <w:t>Doucka</w:t>
      </w:r>
      <w:proofErr w:type="spellEnd"/>
      <w:r>
        <w:t>, který svým vyprávěním a svými znalostmi dokáže zaujmout i laika. Ú</w:t>
      </w:r>
      <w:r w:rsidR="00472739">
        <w:t>častníkům byla představena krásná</w:t>
      </w:r>
      <w:r>
        <w:t xml:space="preserve"> místa</w:t>
      </w:r>
      <w:r w:rsidR="00472739">
        <w:t xml:space="preserve"> našeho regionu</w:t>
      </w:r>
      <w:r>
        <w:t>, která byla</w:t>
      </w:r>
      <w:r w:rsidR="00472739">
        <w:t xml:space="preserve"> navíc</w:t>
      </w:r>
      <w:r>
        <w:t xml:space="preserve"> obohacena </w:t>
      </w:r>
      <w:r w:rsidR="00472739">
        <w:t xml:space="preserve">velmi zajímavým povídáním. Věřím, že mnohé kolegy to nalákalo k zorganizování podobné exkurze pro své žáky. To byl také jeden z cílů této aktivity. Při exkurzi se pracovalo s odbornými texty, které však pro laika byly opravdu náročné, a všichni účastníci se při následné diskusi shodli, že pro využití při výuce by bylo potřeba texty upravit, zjednodušit a úkoly k nim zatraktivnit. Mírným zklamáním byla velmi malá účast. Předpokládáme, že to bylo způsobeno nepříliš vhodným termínem – květen mnoho akcí na školách, vrcholí soutěže, olympiády, školní výlety, exkurze. </w:t>
      </w:r>
      <w:r w:rsidR="002316B1">
        <w:t>Nezájem některých kolegů</w:t>
      </w:r>
      <w:r w:rsidR="00472739">
        <w:t xml:space="preserve"> učitelů je i v</w:t>
      </w:r>
      <w:r w:rsidR="002316B1">
        <w:t xml:space="preserve"> </w:t>
      </w:r>
      <w:r w:rsidR="00472739">
        <w:t>tom, že mnozí stále vnímají problematiku čtenářské gramotnosti jako problematik</w:t>
      </w:r>
      <w:r w:rsidR="002316B1">
        <w:t>u</w:t>
      </w:r>
      <w:r w:rsidR="00472739">
        <w:t xml:space="preserve"> týkající se pouze učitelů ČJ. To však není pravda. Je zcela nezbytné rozvíjet čtenářské dovednosti ve všech předmětech, tak a</w:t>
      </w:r>
      <w:r w:rsidR="002316B1">
        <w:t>by se žáci dokázali orientovat v nejrůznějších textech. O významu čtenářských dovedností již v této době není pochyb.</w:t>
      </w:r>
    </w:p>
    <w:sectPr w:rsidR="004C713C" w:rsidRPr="004C713C" w:rsidSect="0076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C713C"/>
    <w:rsid w:val="002316B1"/>
    <w:rsid w:val="00472739"/>
    <w:rsid w:val="004C713C"/>
    <w:rsid w:val="0076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C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2017-05-10T21:20:00Z</dcterms:created>
  <dcterms:modified xsi:type="dcterms:W3CDTF">2017-05-10T21:49:00Z</dcterms:modified>
</cp:coreProperties>
</file>