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7C26" w14:textId="77777777" w:rsidR="003D0D8F" w:rsidRPr="003D0D8F" w:rsidRDefault="003D0D8F" w:rsidP="003D0D8F">
      <w:pPr>
        <w:spacing w:line="240" w:lineRule="auto"/>
        <w:jc w:val="center"/>
        <w:rPr>
          <w:rFonts w:ascii="Helvetica" w:eastAsia="Times New Roman" w:hAnsi="Helvetica" w:cs="Helvetica"/>
          <w:b/>
          <w:bCs/>
          <w:color w:val="4A494A"/>
          <w:sz w:val="48"/>
          <w:szCs w:val="48"/>
          <w:lang w:eastAsia="cs-CZ"/>
        </w:rPr>
      </w:pPr>
      <w:bookmarkStart w:id="0" w:name="_GoBack"/>
      <w:bookmarkEnd w:id="0"/>
      <w:r w:rsidRPr="003D0D8F">
        <w:rPr>
          <w:rFonts w:ascii="Helvetica" w:eastAsia="Times New Roman" w:hAnsi="Helvetica" w:cs="Helvetica"/>
          <w:b/>
          <w:bCs/>
          <w:color w:val="4A494A"/>
          <w:sz w:val="48"/>
          <w:szCs w:val="48"/>
          <w:lang w:eastAsia="cs-CZ"/>
        </w:rPr>
        <w:t>Dotazník MAP</w:t>
      </w:r>
    </w:p>
    <w:p w14:paraId="01EC7C27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1) Jste</w:t>
      </w:r>
    </w:p>
    <w:p w14:paraId="01EC7C28" w14:textId="6DC16BD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20.25pt;height:18pt" o:ole="">
            <v:imagedata r:id="rId4" o:title=""/>
          </v:shape>
          <w:control r:id="rId5" w:name="DefaultOcxName" w:shapeid="_x0000_i1232"/>
        </w:object>
      </w:r>
    </w:p>
    <w:p w14:paraId="01EC7C29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Pedagog nebo ředitel</w:t>
      </w:r>
    </w:p>
    <w:p w14:paraId="01EC7C2A" w14:textId="0FCE2DC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9D">
          <v:shape id="_x0000_i1235" type="#_x0000_t75" style="width:20.25pt;height:18pt" o:ole="">
            <v:imagedata r:id="rId4" o:title=""/>
          </v:shape>
          <w:control r:id="rId6" w:name="DefaultOcxName1" w:shapeid="_x0000_i1235"/>
        </w:object>
      </w:r>
    </w:p>
    <w:p w14:paraId="01EC7C2B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Rodič</w:t>
      </w:r>
    </w:p>
    <w:p w14:paraId="01EC7C2C" w14:textId="0FD562D6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9E">
          <v:shape id="_x0000_i1238" type="#_x0000_t75" style="width:20.25pt;height:18pt" o:ole="">
            <v:imagedata r:id="rId4" o:title=""/>
          </v:shape>
          <w:control r:id="rId7" w:name="DefaultOcxName2" w:shapeid="_x0000_i1238"/>
        </w:object>
      </w:r>
    </w:p>
    <w:p w14:paraId="01EC7C2D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Zřizovatel</w:t>
      </w:r>
    </w:p>
    <w:p w14:paraId="01EC7C2E" w14:textId="466060CE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9F">
          <v:shape id="_x0000_i1241" type="#_x0000_t75" style="width:20.25pt;height:18pt" o:ole="">
            <v:imagedata r:id="rId4" o:title=""/>
          </v:shape>
          <w:control r:id="rId8" w:name="DefaultOcxName3" w:shapeid="_x0000_i1241"/>
        </w:object>
      </w:r>
    </w:p>
    <w:p w14:paraId="01EC7C2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Specialista</w:t>
      </w:r>
    </w:p>
    <w:p w14:paraId="01EC7C30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1) Jste</w:t>
      </w:r>
    </w:p>
    <w:p w14:paraId="01EC7C31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2) Máte dostatek informací pro posouzení kvality řízení školy?</w:t>
      </w:r>
    </w:p>
    <w:p w14:paraId="01EC7C32" w14:textId="298FD76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0">
          <v:shape id="_x0000_i1244" type="#_x0000_t75" style="width:20.25pt;height:18pt" o:ole="">
            <v:imagedata r:id="rId4" o:title=""/>
          </v:shape>
          <w:control r:id="rId9" w:name="DefaultOcxName4" w:shapeid="_x0000_i1244"/>
        </w:object>
      </w:r>
    </w:p>
    <w:p w14:paraId="01EC7C33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34" w14:textId="64100C4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1">
          <v:shape id="_x0000_i1247" type="#_x0000_t75" style="width:20.25pt;height:18pt" o:ole="">
            <v:imagedata r:id="rId4" o:title=""/>
          </v:shape>
          <w:control r:id="rId10" w:name="DefaultOcxName5" w:shapeid="_x0000_i1247"/>
        </w:object>
      </w:r>
    </w:p>
    <w:p w14:paraId="01EC7C35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36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2) Máte dostatek informací pro posouzení kvality řízení školy?</w:t>
      </w:r>
    </w:p>
    <w:p w14:paraId="01EC7C37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3) Považujete možnosti vzdělávání v území za dostatečně dostupné (ZŠ i MŠ?)</w:t>
      </w:r>
    </w:p>
    <w:p w14:paraId="01EC7C38" w14:textId="6C7C3B1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2">
          <v:shape id="_x0000_i1250" type="#_x0000_t75" style="width:20.25pt;height:18pt" o:ole="">
            <v:imagedata r:id="rId4" o:title=""/>
          </v:shape>
          <w:control r:id="rId11" w:name="DefaultOcxName6" w:shapeid="_x0000_i1250"/>
        </w:object>
      </w:r>
    </w:p>
    <w:p w14:paraId="01EC7C39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3A" w14:textId="34FC66A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3">
          <v:shape id="_x0000_i1253" type="#_x0000_t75" style="width:20.25pt;height:18pt" o:ole="">
            <v:imagedata r:id="rId4" o:title=""/>
          </v:shape>
          <w:control r:id="rId12" w:name="DefaultOcxName7" w:shapeid="_x0000_i1253"/>
        </w:object>
      </w:r>
    </w:p>
    <w:p w14:paraId="01EC7C3B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3C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3) Považujete možnosti vzdělávání v území za dostatečně dostupné (ZŠ i MŠ?)</w:t>
      </w:r>
    </w:p>
    <w:p w14:paraId="01EC7C3D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4) Má zřizovatel doplácet z rozpočtu ohodnocení pedagogů při nižším počtu žáků/dětí?</w:t>
      </w:r>
    </w:p>
    <w:p w14:paraId="01EC7C3E" w14:textId="4B1AFED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4">
          <v:shape id="_x0000_i1256" type="#_x0000_t75" style="width:20.25pt;height:18pt" o:ole="">
            <v:imagedata r:id="rId4" o:title=""/>
          </v:shape>
          <w:control r:id="rId13" w:name="DefaultOcxName8" w:shapeid="_x0000_i1256"/>
        </w:object>
      </w:r>
    </w:p>
    <w:p w14:paraId="01EC7C3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40" w14:textId="202D3C92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5">
          <v:shape id="_x0000_i1259" type="#_x0000_t75" style="width:20.25pt;height:18pt" o:ole="">
            <v:imagedata r:id="rId4" o:title=""/>
          </v:shape>
          <w:control r:id="rId14" w:name="DefaultOcxName9" w:shapeid="_x0000_i1259"/>
        </w:object>
      </w:r>
    </w:p>
    <w:p w14:paraId="01EC7C41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42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4) Má zřizovatel doplácet z rozpočtu ohodnocení pedagogů při nižším počtu žáků/dětí?</w:t>
      </w:r>
    </w:p>
    <w:p w14:paraId="01EC7C43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5) Motivace pedagogů je věcí:</w:t>
      </w:r>
    </w:p>
    <w:p w14:paraId="01EC7C44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Zaměstnavatele</w:t>
      </w:r>
    </w:p>
    <w:p w14:paraId="01EC7C45" w14:textId="777FDD0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6">
          <v:shape id="_x0000_i1262" type="#_x0000_t75" style="width:20.25pt;height:18pt" o:ole="">
            <v:imagedata r:id="rId4" o:title=""/>
          </v:shape>
          <w:control r:id="rId15" w:name="DefaultOcxName10" w:shapeid="_x0000_i1262"/>
        </w:object>
      </w:r>
    </w:p>
    <w:p w14:paraId="01EC7C46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47" w14:textId="709C55A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7">
          <v:shape id="_x0000_i1265" type="#_x0000_t75" style="width:20.25pt;height:18pt" o:ole="">
            <v:imagedata r:id="rId4" o:title=""/>
          </v:shape>
          <w:control r:id="rId16" w:name="DefaultOcxName11" w:shapeid="_x0000_i1265"/>
        </w:object>
      </w:r>
    </w:p>
    <w:p w14:paraId="01EC7C4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49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5) Motivace pedagogů je věcí:</w:t>
      </w:r>
    </w:p>
    <w:p w14:paraId="01EC7C4A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Zřizovatele</w:t>
      </w:r>
    </w:p>
    <w:p w14:paraId="01EC7C4B" w14:textId="7ABBE655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8">
          <v:shape id="_x0000_i1268" type="#_x0000_t75" style="width:20.25pt;height:18pt" o:ole="">
            <v:imagedata r:id="rId4" o:title=""/>
          </v:shape>
          <w:control r:id="rId17" w:name="DefaultOcxName12" w:shapeid="_x0000_i1268"/>
        </w:object>
      </w:r>
    </w:p>
    <w:p w14:paraId="01EC7C4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4D" w14:textId="63E057E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1440" w:dyaOrig="1440" w14:anchorId="01EC7EA9">
          <v:shape id="_x0000_i1271" type="#_x0000_t75" style="width:20.25pt;height:18pt" o:ole="">
            <v:imagedata r:id="rId4" o:title=""/>
          </v:shape>
          <w:control r:id="rId18" w:name="DefaultOcxName13" w:shapeid="_x0000_i1271"/>
        </w:object>
      </w:r>
    </w:p>
    <w:p w14:paraId="01EC7C4E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4F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5) Motivace pedagogů je věcí:</w:t>
      </w:r>
    </w:p>
    <w:p w14:paraId="01EC7C50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c) MŠMT</w:t>
      </w:r>
    </w:p>
    <w:p w14:paraId="01EC7C51" w14:textId="09859B2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A">
          <v:shape id="_x0000_i1274" type="#_x0000_t75" style="width:20.25pt;height:18pt" o:ole="">
            <v:imagedata r:id="rId4" o:title=""/>
          </v:shape>
          <w:control r:id="rId19" w:name="DefaultOcxName14" w:shapeid="_x0000_i1274"/>
        </w:object>
      </w:r>
    </w:p>
    <w:p w14:paraId="01EC7C52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53" w14:textId="77A0EC0B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B">
          <v:shape id="_x0000_i1277" type="#_x0000_t75" style="width:20.25pt;height:18pt" o:ole="">
            <v:imagedata r:id="rId4" o:title=""/>
          </v:shape>
          <w:control r:id="rId20" w:name="DefaultOcxName15" w:shapeid="_x0000_i1277"/>
        </w:object>
      </w:r>
    </w:p>
    <w:p w14:paraId="01EC7C54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55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5) Motivace pedagogů je věcí:</w:t>
      </w:r>
    </w:p>
    <w:p w14:paraId="01EC7C56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d) Veřejného mínění</w:t>
      </w:r>
    </w:p>
    <w:p w14:paraId="01EC7C57" w14:textId="7C0E336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C">
          <v:shape id="_x0000_i1280" type="#_x0000_t75" style="width:20.25pt;height:18pt" o:ole="">
            <v:imagedata r:id="rId4" o:title=""/>
          </v:shape>
          <w:control r:id="rId21" w:name="DefaultOcxName16" w:shapeid="_x0000_i1280"/>
        </w:object>
      </w:r>
    </w:p>
    <w:p w14:paraId="01EC7C5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59" w14:textId="5CBEC61C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D">
          <v:shape id="_x0000_i1283" type="#_x0000_t75" style="width:20.25pt;height:18pt" o:ole="">
            <v:imagedata r:id="rId4" o:title=""/>
          </v:shape>
          <w:control r:id="rId22" w:name="DefaultOcxName17" w:shapeid="_x0000_i1283"/>
        </w:object>
      </w:r>
    </w:p>
    <w:p w14:paraId="01EC7C5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5B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5) Motivace pedagogů je věcí:</w:t>
      </w:r>
    </w:p>
    <w:p w14:paraId="01EC7C5C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e) </w:t>
      </w:r>
      <w:proofErr w:type="gramStart"/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Jiné - Vypište</w:t>
      </w:r>
      <w:proofErr w:type="gramEnd"/>
    </w:p>
    <w:p w14:paraId="01EC7C5D" w14:textId="0360F65E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E">
          <v:shape id="_x0000_i1287" type="#_x0000_t75" style="width:136.5pt;height:48pt" o:ole="">
            <v:imagedata r:id="rId23" o:title=""/>
          </v:shape>
          <w:control r:id="rId24" w:name="DefaultOcxName18" w:shapeid="_x0000_i1287"/>
        </w:object>
      </w:r>
    </w:p>
    <w:p w14:paraId="01EC7C5E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5) Motivace pedagogů je věcí:</w:t>
      </w:r>
    </w:p>
    <w:p w14:paraId="01EC7C5F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6) Považujete ve svém okolí technický stav budov ZŠ a MŠ, vybavení za vyhovující?</w:t>
      </w:r>
    </w:p>
    <w:p w14:paraId="01EC7C60" w14:textId="18B85C4E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AF">
          <v:shape id="_x0000_i1289" type="#_x0000_t75" style="width:20.25pt;height:18pt" o:ole="">
            <v:imagedata r:id="rId4" o:title=""/>
          </v:shape>
          <w:control r:id="rId25" w:name="DefaultOcxName19" w:shapeid="_x0000_i1289"/>
        </w:object>
      </w:r>
    </w:p>
    <w:p w14:paraId="01EC7C61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62" w14:textId="0C16A15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0">
          <v:shape id="_x0000_i1292" type="#_x0000_t75" style="width:20.25pt;height:18pt" o:ole="">
            <v:imagedata r:id="rId4" o:title=""/>
          </v:shape>
          <w:control r:id="rId26" w:name="DefaultOcxName20" w:shapeid="_x0000_i1292"/>
        </w:object>
      </w:r>
    </w:p>
    <w:p w14:paraId="01EC7C63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64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6) Považujete ve svém okolí technický stav budov ZŠ a MŠ, vybavení za vyhovující?</w:t>
      </w:r>
    </w:p>
    <w:p w14:paraId="01EC7C65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7) Považujete ve svém okolí bezbariérový přístup ZŠ a MŠ za dostatečný?</w:t>
      </w:r>
    </w:p>
    <w:p w14:paraId="01EC7C66" w14:textId="4D3F87D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1">
          <v:shape id="_x0000_i1295" type="#_x0000_t75" style="width:20.25pt;height:18pt" o:ole="">
            <v:imagedata r:id="rId4" o:title=""/>
          </v:shape>
          <w:control r:id="rId27" w:name="DefaultOcxName21" w:shapeid="_x0000_i1295"/>
        </w:object>
      </w:r>
    </w:p>
    <w:p w14:paraId="01EC7C67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68" w14:textId="2FBDA9B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2">
          <v:shape id="_x0000_i1298" type="#_x0000_t75" style="width:20.25pt;height:18pt" o:ole="">
            <v:imagedata r:id="rId4" o:title=""/>
          </v:shape>
          <w:control r:id="rId28" w:name="DefaultOcxName22" w:shapeid="_x0000_i1298"/>
        </w:object>
      </w:r>
    </w:p>
    <w:p w14:paraId="01EC7C69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6A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7) Považujete ve svém okolí bezbariérový přístup ZŠ a MŠ za dostatečný?</w:t>
      </w:r>
    </w:p>
    <w:p w14:paraId="01EC7C6B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8) Pociťujete problémy spojené s dopravní dostupností do vaší MŠ/ZŠ?</w:t>
      </w:r>
    </w:p>
    <w:p w14:paraId="01EC7C6C" w14:textId="0F987510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3">
          <v:shape id="_x0000_i1301" type="#_x0000_t75" style="width:20.25pt;height:18pt" o:ole="">
            <v:imagedata r:id="rId4" o:title=""/>
          </v:shape>
          <w:control r:id="rId29" w:name="DefaultOcxName23" w:shapeid="_x0000_i1301"/>
        </w:object>
      </w:r>
    </w:p>
    <w:p w14:paraId="01EC7C6D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6E" w14:textId="7284F1C6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4">
          <v:shape id="_x0000_i1304" type="#_x0000_t75" style="width:20.25pt;height:18pt" o:ole="">
            <v:imagedata r:id="rId4" o:title=""/>
          </v:shape>
          <w:control r:id="rId30" w:name="DefaultOcxName24" w:shapeid="_x0000_i1304"/>
        </w:object>
      </w:r>
    </w:p>
    <w:p w14:paraId="01EC7C6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70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8) Pociťujete problémy spojené s dopravní dostupností do vaší MŠ/ZŠ?</w:t>
      </w:r>
    </w:p>
    <w:p w14:paraId="01EC7C71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9) Měly by mezi obcemi fungovat dohody o spolufinancování škol?</w:t>
      </w:r>
    </w:p>
    <w:p w14:paraId="01EC7C72" w14:textId="6D492BF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lastRenderedPageBreak/>
        <w:object w:dxaOrig="1440" w:dyaOrig="1440" w14:anchorId="01EC7EB5">
          <v:shape id="_x0000_i1307" type="#_x0000_t75" style="width:20.25pt;height:18pt" o:ole="">
            <v:imagedata r:id="rId4" o:title=""/>
          </v:shape>
          <w:control r:id="rId31" w:name="DefaultOcxName25" w:shapeid="_x0000_i1307"/>
        </w:object>
      </w:r>
    </w:p>
    <w:p w14:paraId="01EC7C73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74" w14:textId="4C897DC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6">
          <v:shape id="_x0000_i1310" type="#_x0000_t75" style="width:20.25pt;height:18pt" o:ole="">
            <v:imagedata r:id="rId4" o:title=""/>
          </v:shape>
          <w:control r:id="rId32" w:name="DefaultOcxName26" w:shapeid="_x0000_i1310"/>
        </w:object>
      </w:r>
    </w:p>
    <w:p w14:paraId="01EC7C75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76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9) Měly by mezi obcemi fungovat dohody o spolufinancování škol?</w:t>
      </w:r>
    </w:p>
    <w:p w14:paraId="01EC7C77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10) Je dostatek finančních prostředků nejvýznamnějším faktorem na cestě zvýšení kvality vzdělání?</w:t>
      </w:r>
    </w:p>
    <w:p w14:paraId="01EC7C78" w14:textId="06BE7614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7">
          <v:shape id="_x0000_i1313" type="#_x0000_t75" style="width:20.25pt;height:18pt" o:ole="">
            <v:imagedata r:id="rId4" o:title=""/>
          </v:shape>
          <w:control r:id="rId33" w:name="DefaultOcxName27" w:shapeid="_x0000_i1313"/>
        </w:object>
      </w:r>
    </w:p>
    <w:p w14:paraId="01EC7C79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7A" w14:textId="01AD8EEC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8">
          <v:shape id="_x0000_i1316" type="#_x0000_t75" style="width:20.25pt;height:18pt" o:ole="">
            <v:imagedata r:id="rId4" o:title=""/>
          </v:shape>
          <w:control r:id="rId34" w:name="DefaultOcxName28" w:shapeid="_x0000_i1316"/>
        </w:object>
      </w:r>
    </w:p>
    <w:p w14:paraId="01EC7C7B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7C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10) Je dostatek finančních prostředků nejvýznamnějším faktorem na cestě zvýšení kvality vzdělání?</w:t>
      </w:r>
    </w:p>
    <w:p w14:paraId="01EC7C7D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11) Myslíte si, že je potřeba do škol/y v oblasti vašeho působení investovat, je potřeba školu dovybavit?</w:t>
      </w:r>
    </w:p>
    <w:p w14:paraId="01EC7C7E" w14:textId="44AEBF7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9">
          <v:shape id="_x0000_i1319" type="#_x0000_t75" style="width:20.25pt;height:18pt" o:ole="">
            <v:imagedata r:id="rId4" o:title=""/>
          </v:shape>
          <w:control r:id="rId35" w:name="DefaultOcxName29" w:shapeid="_x0000_i1319"/>
        </w:object>
      </w:r>
    </w:p>
    <w:p w14:paraId="01EC7C7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80" w14:textId="3730FCC7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A">
          <v:shape id="_x0000_i1322" type="#_x0000_t75" style="width:20.25pt;height:18pt" o:ole="">
            <v:imagedata r:id="rId4" o:title=""/>
          </v:shape>
          <w:control r:id="rId36" w:name="DefaultOcxName30" w:shapeid="_x0000_i1322"/>
        </w:object>
      </w:r>
    </w:p>
    <w:p w14:paraId="01EC7C81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82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11) Myslíte si, že je potřeba do škol/y v oblasti vašeho působení investovat, je potřeba školu dovybavit?</w:t>
      </w:r>
    </w:p>
    <w:p w14:paraId="01EC7C83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Pokud ano, do jakých oblastí?</w:t>
      </w:r>
    </w:p>
    <w:p w14:paraId="01EC7C84" w14:textId="77777777" w:rsidR="003D0D8F" w:rsidRPr="003D0D8F" w:rsidRDefault="003D0D8F" w:rsidP="003D0D8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11) Myslíte si, že je potřeba do škol/y v oblasti vašeho působení investovat, je potřeba školu dovybavit?</w:t>
      </w:r>
    </w:p>
    <w:p w14:paraId="01EC7C85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Učebna/y cizího jazyka</w:t>
      </w:r>
    </w:p>
    <w:p w14:paraId="01EC7C86" w14:textId="438E1C00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B">
          <v:shape id="_x0000_i1325" type="#_x0000_t75" style="width:20.25pt;height:18pt" o:ole="">
            <v:imagedata r:id="rId4" o:title=""/>
          </v:shape>
          <w:control r:id="rId37" w:name="DefaultOcxName31" w:shapeid="_x0000_i1325"/>
        </w:object>
      </w:r>
    </w:p>
    <w:p w14:paraId="01EC7C87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88" w14:textId="7F58E9A5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C">
          <v:shape id="_x0000_i1328" type="#_x0000_t75" style="width:20.25pt;height:18pt" o:ole="">
            <v:imagedata r:id="rId4" o:title=""/>
          </v:shape>
          <w:control r:id="rId38" w:name="DefaultOcxName32" w:shapeid="_x0000_i1328"/>
        </w:object>
      </w:r>
    </w:p>
    <w:p w14:paraId="01EC7C89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8A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11) Myslíte si, že je potřeba do škol/y v oblasti vašeho působení investovat, je potřeba školu dovybavit?</w:t>
      </w:r>
    </w:p>
    <w:p w14:paraId="01EC7C8B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Učebna/y přírodovědných předmětů</w:t>
      </w:r>
    </w:p>
    <w:p w14:paraId="01EC7C8C" w14:textId="4BA694B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D">
          <v:shape id="_x0000_i1331" type="#_x0000_t75" style="width:20.25pt;height:18pt" o:ole="">
            <v:imagedata r:id="rId4" o:title=""/>
          </v:shape>
          <w:control r:id="rId39" w:name="DefaultOcxName33" w:shapeid="_x0000_i1331"/>
        </w:object>
      </w:r>
    </w:p>
    <w:p w14:paraId="01EC7C8D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8E" w14:textId="06533006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E">
          <v:shape id="_x0000_i1334" type="#_x0000_t75" style="width:20.25pt;height:18pt" o:ole="">
            <v:imagedata r:id="rId4" o:title=""/>
          </v:shape>
          <w:control r:id="rId40" w:name="DefaultOcxName34" w:shapeid="_x0000_i1334"/>
        </w:object>
      </w:r>
    </w:p>
    <w:p w14:paraId="01EC7C8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90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11) Myslíte si, že je potřeba do škol/y v oblasti vašeho působení investovat, je potřeba školu dovybavit?</w:t>
      </w:r>
    </w:p>
    <w:p w14:paraId="01EC7C91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c) Učebna/y technických a řemeslných předmětů</w:t>
      </w:r>
    </w:p>
    <w:p w14:paraId="01EC7C92" w14:textId="426F2B4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BF">
          <v:shape id="_x0000_i1337" type="#_x0000_t75" style="width:20.25pt;height:18pt" o:ole="">
            <v:imagedata r:id="rId4" o:title=""/>
          </v:shape>
          <w:control r:id="rId41" w:name="DefaultOcxName35" w:shapeid="_x0000_i1337"/>
        </w:object>
      </w:r>
    </w:p>
    <w:p w14:paraId="01EC7C93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94" w14:textId="4D4E559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0">
          <v:shape id="_x0000_i1340" type="#_x0000_t75" style="width:20.25pt;height:18pt" o:ole="">
            <v:imagedata r:id="rId4" o:title=""/>
          </v:shape>
          <w:control r:id="rId42" w:name="DefaultOcxName36" w:shapeid="_x0000_i1340"/>
        </w:object>
      </w:r>
    </w:p>
    <w:p w14:paraId="01EC7C95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96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11) Myslíte si, že je potřeba do škol/y v oblasti vašeho působení investovat, je potřeba školu dovybavit?</w:t>
      </w:r>
    </w:p>
    <w:p w14:paraId="01EC7C97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d) Učebna/y počítačová/é (digitální technologie)</w:t>
      </w:r>
    </w:p>
    <w:p w14:paraId="01EC7C98" w14:textId="2073FA3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1">
          <v:shape id="_x0000_i1343" type="#_x0000_t75" style="width:20.25pt;height:18pt" o:ole="">
            <v:imagedata r:id="rId4" o:title=""/>
          </v:shape>
          <w:control r:id="rId43" w:name="DefaultOcxName37" w:shapeid="_x0000_i1343"/>
        </w:object>
      </w:r>
    </w:p>
    <w:p w14:paraId="01EC7C99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9A" w14:textId="6BEAB07C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2">
          <v:shape id="_x0000_i1346" type="#_x0000_t75" style="width:20.25pt;height:18pt" o:ole="">
            <v:imagedata r:id="rId4" o:title=""/>
          </v:shape>
          <w:control r:id="rId44" w:name="DefaultOcxName38" w:shapeid="_x0000_i1346"/>
        </w:object>
      </w:r>
    </w:p>
    <w:p w14:paraId="01EC7C9B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9C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11) Myslíte si, že je potřeba do škol/y v oblasti vašeho působení investovat, je potřeba školu dovybavit?</w:t>
      </w:r>
    </w:p>
    <w:p w14:paraId="01EC7C9D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e) Venkovní prostory</w:t>
      </w:r>
    </w:p>
    <w:p w14:paraId="01EC7C9E" w14:textId="57475A1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3">
          <v:shape id="_x0000_i1349" type="#_x0000_t75" style="width:20.25pt;height:18pt" o:ole="">
            <v:imagedata r:id="rId4" o:title=""/>
          </v:shape>
          <w:control r:id="rId45" w:name="DefaultOcxName39" w:shapeid="_x0000_i1349"/>
        </w:object>
      </w:r>
    </w:p>
    <w:p w14:paraId="01EC7C9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A0" w14:textId="2B260806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4">
          <v:shape id="_x0000_i1352" type="#_x0000_t75" style="width:20.25pt;height:18pt" o:ole="">
            <v:imagedata r:id="rId4" o:title=""/>
          </v:shape>
          <w:control r:id="rId46" w:name="DefaultOcxName40" w:shapeid="_x0000_i1352"/>
        </w:object>
      </w:r>
    </w:p>
    <w:p w14:paraId="01EC7CA1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A2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11) Myslíte si, že je potřeba do škol/y v oblasti vašeho působení investovat, je potřeba školu dovybavit?</w:t>
      </w:r>
    </w:p>
    <w:p w14:paraId="01EC7CA3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f) Jiné (např. pomůcky/vybavení, bezbariérovost, zázemí)</w:t>
      </w:r>
    </w:p>
    <w:p w14:paraId="01EC7CA4" w14:textId="2FD1C7A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5">
          <v:shape id="_x0000_i1355" type="#_x0000_t75" style="width:20.25pt;height:18pt" o:ole="">
            <v:imagedata r:id="rId4" o:title=""/>
          </v:shape>
          <w:control r:id="rId47" w:name="DefaultOcxName41" w:shapeid="_x0000_i1355"/>
        </w:object>
      </w:r>
    </w:p>
    <w:p w14:paraId="01EC7CA5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A6" w14:textId="1AA11E4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6">
          <v:shape id="_x0000_i1358" type="#_x0000_t75" style="width:20.25pt;height:18pt" o:ole="">
            <v:imagedata r:id="rId4" o:title=""/>
          </v:shape>
          <w:control r:id="rId48" w:name="DefaultOcxName42" w:shapeid="_x0000_i1358"/>
        </w:object>
      </w:r>
    </w:p>
    <w:p w14:paraId="01EC7CA7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A8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11) Myslíte si, že je potřeba do škol/y v oblasti vašeho působení investovat, je potřeba školu dovybavit?</w:t>
      </w:r>
    </w:p>
    <w:p w14:paraId="01EC7CA9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12) Považujete zachování škol za prioritu obce?</w:t>
      </w:r>
    </w:p>
    <w:p w14:paraId="01EC7CAA" w14:textId="247826B0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7">
          <v:shape id="_x0000_i1361" type="#_x0000_t75" style="width:20.25pt;height:18pt" o:ole="">
            <v:imagedata r:id="rId4" o:title=""/>
          </v:shape>
          <w:control r:id="rId49" w:name="DefaultOcxName43" w:shapeid="_x0000_i1361"/>
        </w:object>
      </w:r>
    </w:p>
    <w:p w14:paraId="01EC7CAB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AC" w14:textId="0915C902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8">
          <v:shape id="_x0000_i1364" type="#_x0000_t75" style="width:20.25pt;height:18pt" o:ole="">
            <v:imagedata r:id="rId4" o:title=""/>
          </v:shape>
          <w:control r:id="rId50" w:name="DefaultOcxName44" w:shapeid="_x0000_i1364"/>
        </w:object>
      </w:r>
    </w:p>
    <w:p w14:paraId="01EC7CAD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AE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12) Považujete zachování škol za prioritu obce?</w:t>
      </w:r>
    </w:p>
    <w:p w14:paraId="01EC7CAF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13) Očekáváte zájem rodičů umisťovat dvouleté děti do MŠ?</w:t>
      </w:r>
    </w:p>
    <w:p w14:paraId="01EC7CB0" w14:textId="4D319F6E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9">
          <v:shape id="_x0000_i1367" type="#_x0000_t75" style="width:20.25pt;height:18pt" o:ole="">
            <v:imagedata r:id="rId4" o:title=""/>
          </v:shape>
          <w:control r:id="rId51" w:name="DefaultOcxName45" w:shapeid="_x0000_i1367"/>
        </w:object>
      </w:r>
    </w:p>
    <w:p w14:paraId="01EC7CB1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B2" w14:textId="7F622A5C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A">
          <v:shape id="_x0000_i1370" type="#_x0000_t75" style="width:20.25pt;height:18pt" o:ole="">
            <v:imagedata r:id="rId4" o:title=""/>
          </v:shape>
          <w:control r:id="rId52" w:name="DefaultOcxName46" w:shapeid="_x0000_i1370"/>
        </w:object>
      </w:r>
    </w:p>
    <w:p w14:paraId="01EC7CB3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B4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13) Očekáváte zájem rodičů umisťovat dvouleté děti do MŠ?</w:t>
      </w:r>
    </w:p>
    <w:p w14:paraId="01EC7CB5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14) Považujete ze svého úhlu pohledu pedagoga/rodiče/zřizovatele za problémovou oblast:</w:t>
      </w:r>
    </w:p>
    <w:p w14:paraId="01EC7CB6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Kapacitu MŠ</w:t>
      </w:r>
    </w:p>
    <w:p w14:paraId="01EC7CB7" w14:textId="5D1F8C32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B">
          <v:shape id="_x0000_i1373" type="#_x0000_t75" style="width:20.25pt;height:18pt" o:ole="">
            <v:imagedata r:id="rId4" o:title=""/>
          </v:shape>
          <w:control r:id="rId53" w:name="DefaultOcxName47" w:shapeid="_x0000_i1373"/>
        </w:object>
      </w:r>
    </w:p>
    <w:p w14:paraId="01EC7CB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B9" w14:textId="524FD53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C">
          <v:shape id="_x0000_i1376" type="#_x0000_t75" style="width:20.25pt;height:18pt" o:ole="">
            <v:imagedata r:id="rId4" o:title=""/>
          </v:shape>
          <w:control r:id="rId54" w:name="DefaultOcxName48" w:shapeid="_x0000_i1376"/>
        </w:object>
      </w:r>
    </w:p>
    <w:p w14:paraId="01EC7CB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BB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14) Považujete ze svého úhlu pohledu pedagoga/rodiče/zřizovatele za problémovou oblast:</w:t>
      </w:r>
    </w:p>
    <w:p w14:paraId="01EC7CBC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Kapacitu ZŠ</w:t>
      </w:r>
    </w:p>
    <w:p w14:paraId="01EC7CBD" w14:textId="7028143B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D">
          <v:shape id="_x0000_i1379" type="#_x0000_t75" style="width:20.25pt;height:18pt" o:ole="">
            <v:imagedata r:id="rId4" o:title=""/>
          </v:shape>
          <w:control r:id="rId55" w:name="DefaultOcxName49" w:shapeid="_x0000_i1379"/>
        </w:object>
      </w:r>
    </w:p>
    <w:p w14:paraId="01EC7CBE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BF" w14:textId="69FAB6E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E">
          <v:shape id="_x0000_i1382" type="#_x0000_t75" style="width:20.25pt;height:18pt" o:ole="">
            <v:imagedata r:id="rId4" o:title=""/>
          </v:shape>
          <w:control r:id="rId56" w:name="DefaultOcxName50" w:shapeid="_x0000_i1382"/>
        </w:object>
      </w:r>
    </w:p>
    <w:p w14:paraId="01EC7CC0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C1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14) Považujete ze svého úhlu pohledu pedagoga/rodiče/zřizovatele za problémovou oblast:</w:t>
      </w:r>
    </w:p>
    <w:p w14:paraId="01EC7CC2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c) Zachování škol na malých obcích</w:t>
      </w:r>
    </w:p>
    <w:p w14:paraId="01EC7CC3" w14:textId="78781F3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CF">
          <v:shape id="_x0000_i1385" type="#_x0000_t75" style="width:20.25pt;height:18pt" o:ole="">
            <v:imagedata r:id="rId4" o:title=""/>
          </v:shape>
          <w:control r:id="rId57" w:name="DefaultOcxName51" w:shapeid="_x0000_i1385"/>
        </w:object>
      </w:r>
    </w:p>
    <w:p w14:paraId="01EC7CC4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C5" w14:textId="47FD89B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0">
          <v:shape id="_x0000_i1388" type="#_x0000_t75" style="width:20.25pt;height:18pt" o:ole="">
            <v:imagedata r:id="rId4" o:title=""/>
          </v:shape>
          <w:control r:id="rId58" w:name="DefaultOcxName52" w:shapeid="_x0000_i1388"/>
        </w:object>
      </w:r>
    </w:p>
    <w:p w14:paraId="01EC7CC6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C7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14) Považujete ze svého úhlu pohledu pedagoga/rodiče/zřizovatele za problémovou oblast:</w:t>
      </w:r>
    </w:p>
    <w:p w14:paraId="01EC7CC8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d) Zajištění kvalitních pedagogů</w:t>
      </w:r>
    </w:p>
    <w:p w14:paraId="01EC7CC9" w14:textId="3A86B6A7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1">
          <v:shape id="_x0000_i1391" type="#_x0000_t75" style="width:20.25pt;height:18pt" o:ole="">
            <v:imagedata r:id="rId4" o:title=""/>
          </v:shape>
          <w:control r:id="rId59" w:name="DefaultOcxName53" w:shapeid="_x0000_i1391"/>
        </w:object>
      </w:r>
    </w:p>
    <w:p w14:paraId="01EC7CC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CB" w14:textId="72BB9F84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2">
          <v:shape id="_x0000_i1394" type="#_x0000_t75" style="width:20.25pt;height:18pt" o:ole="">
            <v:imagedata r:id="rId4" o:title=""/>
          </v:shape>
          <w:control r:id="rId60" w:name="DefaultOcxName54" w:shapeid="_x0000_i1394"/>
        </w:object>
      </w:r>
    </w:p>
    <w:p w14:paraId="01EC7CC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CD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14) Považujete ze svého úhlu pohledu pedagoga/rodiče/zřizovatele za problémovou oblast:</w:t>
      </w:r>
    </w:p>
    <w:p w14:paraId="01EC7CCE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e) Malou možnost rodičů ovlivnit proces vzdělávání</w:t>
      </w:r>
    </w:p>
    <w:p w14:paraId="01EC7CCF" w14:textId="35182AD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3">
          <v:shape id="_x0000_i1397" type="#_x0000_t75" style="width:20.25pt;height:18pt" o:ole="">
            <v:imagedata r:id="rId4" o:title=""/>
          </v:shape>
          <w:control r:id="rId61" w:name="DefaultOcxName55" w:shapeid="_x0000_i1397"/>
        </w:object>
      </w:r>
    </w:p>
    <w:p w14:paraId="01EC7CD0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D1" w14:textId="7CE29147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4">
          <v:shape id="_x0000_i1400" type="#_x0000_t75" style="width:20.25pt;height:18pt" o:ole="">
            <v:imagedata r:id="rId4" o:title=""/>
          </v:shape>
          <w:control r:id="rId62" w:name="DefaultOcxName56" w:shapeid="_x0000_i1400"/>
        </w:object>
      </w:r>
    </w:p>
    <w:p w14:paraId="01EC7CD2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D3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14) Považujete ze svého úhlu pohledu pedagoga/rodiče/zřizovatele za problémovou oblast:</w:t>
      </w:r>
    </w:p>
    <w:p w14:paraId="01EC7CD4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f) Neochotu rodičů komunikovat se vzdělávacím zařízením</w:t>
      </w:r>
    </w:p>
    <w:p w14:paraId="01EC7CD5" w14:textId="1CA2DCDE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5">
          <v:shape id="_x0000_i1403" type="#_x0000_t75" style="width:20.25pt;height:18pt" o:ole="">
            <v:imagedata r:id="rId4" o:title=""/>
          </v:shape>
          <w:control r:id="rId63" w:name="DefaultOcxName57" w:shapeid="_x0000_i1403"/>
        </w:object>
      </w:r>
    </w:p>
    <w:p w14:paraId="01EC7CD6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D7" w14:textId="7B67E14C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6">
          <v:shape id="_x0000_i1406" type="#_x0000_t75" style="width:20.25pt;height:18pt" o:ole="">
            <v:imagedata r:id="rId4" o:title=""/>
          </v:shape>
          <w:control r:id="rId64" w:name="DefaultOcxName58" w:shapeid="_x0000_i1406"/>
        </w:object>
      </w:r>
    </w:p>
    <w:p w14:paraId="01EC7CD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D9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14) Považujete ze svého úhlu pohledu pedagoga/rodiče/zřizovatele za problémovou oblast:</w:t>
      </w:r>
    </w:p>
    <w:p w14:paraId="01EC7CDA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g) Špatné zapojení žáka/dítěte do kolektivu</w:t>
      </w:r>
    </w:p>
    <w:p w14:paraId="01EC7CDB" w14:textId="25A7AC9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7">
          <v:shape id="_x0000_i1409" type="#_x0000_t75" style="width:20.25pt;height:18pt" o:ole="">
            <v:imagedata r:id="rId4" o:title=""/>
          </v:shape>
          <w:control r:id="rId65" w:name="DefaultOcxName59" w:shapeid="_x0000_i1409"/>
        </w:object>
      </w:r>
    </w:p>
    <w:p w14:paraId="01EC7CD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DD" w14:textId="7F1D8232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8">
          <v:shape id="_x0000_i1412" type="#_x0000_t75" style="width:20.25pt;height:18pt" o:ole="">
            <v:imagedata r:id="rId4" o:title=""/>
          </v:shape>
          <w:control r:id="rId66" w:name="DefaultOcxName60" w:shapeid="_x0000_i1412"/>
        </w:object>
      </w:r>
    </w:p>
    <w:p w14:paraId="01EC7CDE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DF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14) Považujete ze svého úhlu pohledu pedagoga/rodiče/zřizovatele za problémovou oblast:</w:t>
      </w:r>
    </w:p>
    <w:p w14:paraId="01EC7CE0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15) Využíváte jako zdroj informací webové stránky školy?</w:t>
      </w:r>
    </w:p>
    <w:p w14:paraId="01EC7CE1" w14:textId="2FAE51FB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9">
          <v:shape id="_x0000_i1415" type="#_x0000_t75" style="width:20.25pt;height:18pt" o:ole="">
            <v:imagedata r:id="rId4" o:title=""/>
          </v:shape>
          <w:control r:id="rId67" w:name="DefaultOcxName61" w:shapeid="_x0000_i1415"/>
        </w:object>
      </w:r>
    </w:p>
    <w:p w14:paraId="01EC7CE2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E3" w14:textId="53338B02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A">
          <v:shape id="_x0000_i1418" type="#_x0000_t75" style="width:20.25pt;height:18pt" o:ole="">
            <v:imagedata r:id="rId4" o:title=""/>
          </v:shape>
          <w:control r:id="rId68" w:name="DefaultOcxName62" w:shapeid="_x0000_i1418"/>
        </w:object>
      </w:r>
    </w:p>
    <w:p w14:paraId="01EC7CE4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E5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15) Využíváte jako zdroj informací webové stránky školy?</w:t>
      </w:r>
    </w:p>
    <w:p w14:paraId="01EC7CE6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pokud ANO:</w:t>
      </w:r>
    </w:p>
    <w:p w14:paraId="01EC7CE7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Jste spokojeni z hlediska obsahu</w:t>
      </w:r>
    </w:p>
    <w:p w14:paraId="01EC7CE8" w14:textId="694DB9B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B">
          <v:shape id="_x0000_i1421" type="#_x0000_t75" style="width:20.25pt;height:18pt" o:ole="">
            <v:imagedata r:id="rId4" o:title=""/>
          </v:shape>
          <w:control r:id="rId69" w:name="DefaultOcxName63" w:shapeid="_x0000_i1421"/>
        </w:object>
      </w:r>
    </w:p>
    <w:p w14:paraId="01EC7CE9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EA" w14:textId="255A1D56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C">
          <v:shape id="_x0000_i1424" type="#_x0000_t75" style="width:20.25pt;height:18pt" o:ole="">
            <v:imagedata r:id="rId4" o:title=""/>
          </v:shape>
          <w:control r:id="rId70" w:name="DefaultOcxName64" w:shapeid="_x0000_i1424"/>
        </w:object>
      </w:r>
    </w:p>
    <w:p w14:paraId="01EC7CEB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EC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15) Využíváte jako zdroj informací webové stránky školy?</w:t>
      </w:r>
    </w:p>
    <w:p w14:paraId="01EC7CED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Přehlednosti</w:t>
      </w:r>
    </w:p>
    <w:p w14:paraId="01EC7CEE" w14:textId="3730765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D">
          <v:shape id="_x0000_i1427" type="#_x0000_t75" style="width:20.25pt;height:18pt" o:ole="">
            <v:imagedata r:id="rId4" o:title=""/>
          </v:shape>
          <w:control r:id="rId71" w:name="DefaultOcxName65" w:shapeid="_x0000_i1427"/>
        </w:object>
      </w:r>
    </w:p>
    <w:p w14:paraId="01EC7CE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F0" w14:textId="5D87FD52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E">
          <v:shape id="_x0000_i1430" type="#_x0000_t75" style="width:20.25pt;height:18pt" o:ole="">
            <v:imagedata r:id="rId4" o:title=""/>
          </v:shape>
          <w:control r:id="rId72" w:name="DefaultOcxName66" w:shapeid="_x0000_i1430"/>
        </w:object>
      </w:r>
    </w:p>
    <w:p w14:paraId="01EC7CF1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F2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15) Využíváte jako zdroj informací webové stránky školy?</w:t>
      </w:r>
    </w:p>
    <w:p w14:paraId="01EC7CF3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c) Aktuálnosti</w:t>
      </w:r>
    </w:p>
    <w:p w14:paraId="01EC7CF4" w14:textId="17F38E46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DF">
          <v:shape id="_x0000_i1433" type="#_x0000_t75" style="width:20.25pt;height:18pt" o:ole="">
            <v:imagedata r:id="rId4" o:title=""/>
          </v:shape>
          <w:control r:id="rId73" w:name="DefaultOcxName67" w:shapeid="_x0000_i1433"/>
        </w:object>
      </w:r>
    </w:p>
    <w:p w14:paraId="01EC7CF5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F6" w14:textId="2A46648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0">
          <v:shape id="_x0000_i1436" type="#_x0000_t75" style="width:20.25pt;height:18pt" o:ole="">
            <v:imagedata r:id="rId4" o:title=""/>
          </v:shape>
          <w:control r:id="rId74" w:name="DefaultOcxName68" w:shapeid="_x0000_i1436"/>
        </w:object>
      </w:r>
    </w:p>
    <w:p w14:paraId="01EC7CF7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F8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15) Využíváte jako zdroj informací webové stránky školy?</w:t>
      </w:r>
    </w:p>
    <w:p w14:paraId="01EC7CF9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16) Jaký způsob hodnocení dítěte/žáka považujete za optimální?</w:t>
      </w:r>
    </w:p>
    <w:p w14:paraId="01EC7CFA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Slovní hodnocení</w:t>
      </w:r>
    </w:p>
    <w:p w14:paraId="01EC7CFB" w14:textId="1DAFBD3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1">
          <v:shape id="_x0000_i1439" type="#_x0000_t75" style="width:20.25pt;height:18pt" o:ole="">
            <v:imagedata r:id="rId4" o:title=""/>
          </v:shape>
          <w:control r:id="rId75" w:name="DefaultOcxName69" w:shapeid="_x0000_i1439"/>
        </w:object>
      </w:r>
    </w:p>
    <w:p w14:paraId="01EC7CF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CFD" w14:textId="1F888150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2">
          <v:shape id="_x0000_i1442" type="#_x0000_t75" style="width:20.25pt;height:18pt" o:ole="">
            <v:imagedata r:id="rId4" o:title=""/>
          </v:shape>
          <w:control r:id="rId76" w:name="DefaultOcxName70" w:shapeid="_x0000_i1442"/>
        </w:object>
      </w:r>
    </w:p>
    <w:p w14:paraId="01EC7CFE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CFF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16) Jaký způsob hodnocení dítěte/žáka považujete za optimální?</w:t>
      </w:r>
    </w:p>
    <w:p w14:paraId="01EC7D00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b) Tradiční škála </w:t>
      </w:r>
      <w:proofErr w:type="gramStart"/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1 – 5</w:t>
      </w:r>
      <w:proofErr w:type="gramEnd"/>
    </w:p>
    <w:p w14:paraId="01EC7D01" w14:textId="4972FCD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3">
          <v:shape id="_x0000_i1445" type="#_x0000_t75" style="width:20.25pt;height:18pt" o:ole="">
            <v:imagedata r:id="rId4" o:title=""/>
          </v:shape>
          <w:control r:id="rId77" w:name="DefaultOcxName71" w:shapeid="_x0000_i1445"/>
        </w:object>
      </w:r>
    </w:p>
    <w:p w14:paraId="01EC7D02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03" w14:textId="08D2366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4">
          <v:shape id="_x0000_i1448" type="#_x0000_t75" style="width:20.25pt;height:18pt" o:ole="">
            <v:imagedata r:id="rId4" o:title=""/>
          </v:shape>
          <w:control r:id="rId78" w:name="DefaultOcxName72" w:shapeid="_x0000_i1448"/>
        </w:object>
      </w:r>
    </w:p>
    <w:p w14:paraId="01EC7D04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05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16) Jaký způsob hodnocení dítěte/žáka považujete za optimální?</w:t>
      </w:r>
    </w:p>
    <w:p w14:paraId="01EC7D06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c) Kombinace výše uvedených</w:t>
      </w:r>
    </w:p>
    <w:p w14:paraId="01EC7D07" w14:textId="099AAC7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5">
          <v:shape id="_x0000_i1451" type="#_x0000_t75" style="width:20.25pt;height:18pt" o:ole="">
            <v:imagedata r:id="rId4" o:title=""/>
          </v:shape>
          <w:control r:id="rId79" w:name="DefaultOcxName73" w:shapeid="_x0000_i1451"/>
        </w:object>
      </w:r>
    </w:p>
    <w:p w14:paraId="01EC7D0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09" w14:textId="6930708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6">
          <v:shape id="_x0000_i1454" type="#_x0000_t75" style="width:20.25pt;height:18pt" o:ole="">
            <v:imagedata r:id="rId4" o:title=""/>
          </v:shape>
          <w:control r:id="rId80" w:name="DefaultOcxName74" w:shapeid="_x0000_i1454"/>
        </w:object>
      </w:r>
    </w:p>
    <w:p w14:paraId="01EC7D0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0B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16) Jaký způsob hodnocení dítěte/žáka považujete za optimální?</w:t>
      </w:r>
    </w:p>
    <w:p w14:paraId="01EC7D0C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d) Odlišné hodnocení pro různé skupiny dětí</w:t>
      </w:r>
    </w:p>
    <w:p w14:paraId="01EC7D0D" w14:textId="2903F14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7">
          <v:shape id="_x0000_i1457" type="#_x0000_t75" style="width:20.25pt;height:18pt" o:ole="">
            <v:imagedata r:id="rId4" o:title=""/>
          </v:shape>
          <w:control r:id="rId81" w:name="DefaultOcxName75" w:shapeid="_x0000_i1457"/>
        </w:object>
      </w:r>
    </w:p>
    <w:p w14:paraId="01EC7D0E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0F" w14:textId="7995190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8">
          <v:shape id="_x0000_i1460" type="#_x0000_t75" style="width:20.25pt;height:18pt" o:ole="">
            <v:imagedata r:id="rId4" o:title=""/>
          </v:shape>
          <w:control r:id="rId82" w:name="DefaultOcxName76" w:shapeid="_x0000_i1460"/>
        </w:object>
      </w:r>
    </w:p>
    <w:p w14:paraId="01EC7D10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11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16) Jaký způsob hodnocení dítěte/žáka považujete za optimální?</w:t>
      </w:r>
    </w:p>
    <w:p w14:paraId="01EC7D12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17) Považujete za důležité více podporovat další vzdělávání pedagogů?</w:t>
      </w:r>
    </w:p>
    <w:p w14:paraId="01EC7D13" w14:textId="6F64249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9">
          <v:shape id="_x0000_i1463" type="#_x0000_t75" style="width:20.25pt;height:18pt" o:ole="">
            <v:imagedata r:id="rId4" o:title=""/>
          </v:shape>
          <w:control r:id="rId83" w:name="DefaultOcxName77" w:shapeid="_x0000_i1463"/>
        </w:object>
      </w:r>
    </w:p>
    <w:p w14:paraId="01EC7D14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15" w14:textId="45C5C47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A">
          <v:shape id="_x0000_i1466" type="#_x0000_t75" style="width:20.25pt;height:18pt" o:ole="">
            <v:imagedata r:id="rId4" o:title=""/>
          </v:shape>
          <w:control r:id="rId84" w:name="DefaultOcxName78" w:shapeid="_x0000_i1466"/>
        </w:object>
      </w:r>
    </w:p>
    <w:p w14:paraId="01EC7D16" w14:textId="77777777" w:rsidR="003D0D8F" w:rsidRPr="003D0D8F" w:rsidRDefault="003D0D8F" w:rsidP="003D0D8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17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18) Co je podle Vás nejdůležitější při výběru školy?</w:t>
      </w:r>
    </w:p>
    <w:p w14:paraId="01EC7D18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Kvalita vzdělávání</w:t>
      </w:r>
    </w:p>
    <w:p w14:paraId="01EC7D19" w14:textId="3E0E6682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B">
          <v:shape id="_x0000_i1469" type="#_x0000_t75" style="width:20.25pt;height:18pt" o:ole="">
            <v:imagedata r:id="rId4" o:title=""/>
          </v:shape>
          <w:control r:id="rId85" w:name="DefaultOcxName79" w:shapeid="_x0000_i1469"/>
        </w:object>
      </w:r>
    </w:p>
    <w:p w14:paraId="01EC7D1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1B" w14:textId="3830A8E4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C">
          <v:shape id="_x0000_i1472" type="#_x0000_t75" style="width:20.25pt;height:18pt" o:ole="">
            <v:imagedata r:id="rId4" o:title=""/>
          </v:shape>
          <w:control r:id="rId86" w:name="DefaultOcxName80" w:shapeid="_x0000_i1472"/>
        </w:object>
      </w:r>
    </w:p>
    <w:p w14:paraId="01EC7D1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1D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18) Co je podle Vás nejdůležitější při výběru školy?</w:t>
      </w:r>
    </w:p>
    <w:p w14:paraId="01EC7D1E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Individuální přístup</w:t>
      </w:r>
    </w:p>
    <w:p w14:paraId="01EC7D1F" w14:textId="1919C696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D">
          <v:shape id="_x0000_i1475" type="#_x0000_t75" style="width:20.25pt;height:18pt" o:ole="">
            <v:imagedata r:id="rId4" o:title=""/>
          </v:shape>
          <w:control r:id="rId87" w:name="DefaultOcxName81" w:shapeid="_x0000_i1475"/>
        </w:object>
      </w:r>
    </w:p>
    <w:p w14:paraId="01EC7D20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21" w14:textId="5C66A35C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E">
          <v:shape id="_x0000_i1478" type="#_x0000_t75" style="width:20.25pt;height:18pt" o:ole="">
            <v:imagedata r:id="rId4" o:title=""/>
          </v:shape>
          <w:control r:id="rId88" w:name="DefaultOcxName82" w:shapeid="_x0000_i1478"/>
        </w:object>
      </w:r>
    </w:p>
    <w:p w14:paraId="01EC7D22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23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18) Co je podle Vás nejdůležitější při výběru školy?</w:t>
      </w:r>
    </w:p>
    <w:p w14:paraId="01EC7D24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c) Dostupnost školy</w:t>
      </w:r>
    </w:p>
    <w:p w14:paraId="01EC7D25" w14:textId="7436CA20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EF">
          <v:shape id="_x0000_i1481" type="#_x0000_t75" style="width:20.25pt;height:18pt" o:ole="">
            <v:imagedata r:id="rId4" o:title=""/>
          </v:shape>
          <w:control r:id="rId89" w:name="DefaultOcxName83" w:shapeid="_x0000_i1481"/>
        </w:object>
      </w:r>
    </w:p>
    <w:p w14:paraId="01EC7D26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27" w14:textId="7F9462A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0">
          <v:shape id="_x0000_i1484" type="#_x0000_t75" style="width:20.25pt;height:18pt" o:ole="">
            <v:imagedata r:id="rId4" o:title=""/>
          </v:shape>
          <w:control r:id="rId90" w:name="DefaultOcxName84" w:shapeid="_x0000_i1484"/>
        </w:object>
      </w:r>
    </w:p>
    <w:p w14:paraId="01EC7D2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29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18) Co je podle Vás nejdůležitější při výběru školy?</w:t>
      </w:r>
    </w:p>
    <w:p w14:paraId="01EC7D2A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d) Spokojenost dětí</w:t>
      </w:r>
    </w:p>
    <w:p w14:paraId="01EC7D2B" w14:textId="4FB4F4D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1">
          <v:shape id="_x0000_i1487" type="#_x0000_t75" style="width:20.25pt;height:18pt" o:ole="">
            <v:imagedata r:id="rId4" o:title=""/>
          </v:shape>
          <w:control r:id="rId91" w:name="DefaultOcxName85" w:shapeid="_x0000_i1487"/>
        </w:object>
      </w:r>
    </w:p>
    <w:p w14:paraId="01EC7D2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2D" w14:textId="6C2C91D5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2">
          <v:shape id="_x0000_i1490" type="#_x0000_t75" style="width:20.25pt;height:18pt" o:ole="">
            <v:imagedata r:id="rId4" o:title=""/>
          </v:shape>
          <w:control r:id="rId92" w:name="DefaultOcxName86" w:shapeid="_x0000_i1490"/>
        </w:object>
      </w:r>
    </w:p>
    <w:p w14:paraId="01EC7D2E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2F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18) Co je podle Vás nejdůležitější při výběru školy?</w:t>
      </w:r>
    </w:p>
    <w:p w14:paraId="01EC7D30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e) Úspěchy žáků</w:t>
      </w:r>
    </w:p>
    <w:p w14:paraId="01EC7D31" w14:textId="56AEF42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3">
          <v:shape id="_x0000_i1493" type="#_x0000_t75" style="width:20.25pt;height:18pt" o:ole="">
            <v:imagedata r:id="rId4" o:title=""/>
          </v:shape>
          <w:control r:id="rId93" w:name="DefaultOcxName87" w:shapeid="_x0000_i1493"/>
        </w:object>
      </w:r>
    </w:p>
    <w:p w14:paraId="01EC7D32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33" w14:textId="33C102A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4">
          <v:shape id="_x0000_i1496" type="#_x0000_t75" style="width:20.25pt;height:18pt" o:ole="">
            <v:imagedata r:id="rId4" o:title=""/>
          </v:shape>
          <w:control r:id="rId94" w:name="DefaultOcxName88" w:shapeid="_x0000_i1496"/>
        </w:object>
      </w:r>
    </w:p>
    <w:p w14:paraId="01EC7D34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35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18) Co je podle Vás nejdůležitější při výběru školy?</w:t>
      </w:r>
    </w:p>
    <w:p w14:paraId="01EC7D36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f) Vybavení</w:t>
      </w:r>
    </w:p>
    <w:p w14:paraId="01EC7D37" w14:textId="63AA5687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5">
          <v:shape id="_x0000_i1499" type="#_x0000_t75" style="width:20.25pt;height:18pt" o:ole="">
            <v:imagedata r:id="rId4" o:title=""/>
          </v:shape>
          <w:control r:id="rId95" w:name="DefaultOcxName89" w:shapeid="_x0000_i1499"/>
        </w:object>
      </w:r>
    </w:p>
    <w:p w14:paraId="01EC7D3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39" w14:textId="17DD38C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6">
          <v:shape id="_x0000_i1502" type="#_x0000_t75" style="width:20.25pt;height:18pt" o:ole="">
            <v:imagedata r:id="rId4" o:title=""/>
          </v:shape>
          <w:control r:id="rId96" w:name="DefaultOcxName90" w:shapeid="_x0000_i1502"/>
        </w:object>
      </w:r>
    </w:p>
    <w:p w14:paraId="01EC7D3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3B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18) Co je podle Vás nejdůležitější při výběru školy?</w:t>
      </w:r>
    </w:p>
    <w:p w14:paraId="01EC7D3C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g) </w:t>
      </w:r>
      <w:proofErr w:type="gramStart"/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Jiné - Vypište</w:t>
      </w:r>
      <w:proofErr w:type="gramEnd"/>
    </w:p>
    <w:p w14:paraId="01EC7D3D" w14:textId="1C4AF576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7">
          <v:shape id="_x0000_i1506" type="#_x0000_t75" style="width:136.5pt;height:48pt" o:ole="">
            <v:imagedata r:id="rId23" o:title=""/>
          </v:shape>
          <w:control r:id="rId97" w:name="DefaultOcxName91" w:shapeid="_x0000_i1506"/>
        </w:object>
      </w:r>
    </w:p>
    <w:p w14:paraId="01EC7D3E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18) Co je podle Vás nejdůležitější při výběru školy?</w:t>
      </w:r>
    </w:p>
    <w:p w14:paraId="01EC7D3F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19) Jaké dopady spojené s inkluzí očekáváte?</w:t>
      </w:r>
    </w:p>
    <w:p w14:paraId="01EC7D40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Větší nároky na pedagoga</w:t>
      </w:r>
    </w:p>
    <w:p w14:paraId="01EC7D41" w14:textId="30A0B94C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8">
          <v:shape id="_x0000_i1508" type="#_x0000_t75" style="width:20.25pt;height:18pt" o:ole="">
            <v:imagedata r:id="rId4" o:title=""/>
          </v:shape>
          <w:control r:id="rId98" w:name="DefaultOcxName92" w:shapeid="_x0000_i1508"/>
        </w:object>
      </w:r>
    </w:p>
    <w:p w14:paraId="01EC7D42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43" w14:textId="07BFBF0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9">
          <v:shape id="_x0000_i1511" type="#_x0000_t75" style="width:20.25pt;height:18pt" o:ole="">
            <v:imagedata r:id="rId4" o:title=""/>
          </v:shape>
          <w:control r:id="rId99" w:name="DefaultOcxName93" w:shapeid="_x0000_i1511"/>
        </w:object>
      </w:r>
    </w:p>
    <w:p w14:paraId="01EC7D44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45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19) Jaké dopady spojené s inkluzí očekáváte?</w:t>
      </w:r>
    </w:p>
    <w:p w14:paraId="01EC7D46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Větší nároky na vybavení</w:t>
      </w:r>
    </w:p>
    <w:p w14:paraId="01EC7D47" w14:textId="56871942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A">
          <v:shape id="_x0000_i1514" type="#_x0000_t75" style="width:20.25pt;height:18pt" o:ole="">
            <v:imagedata r:id="rId4" o:title=""/>
          </v:shape>
          <w:control r:id="rId100" w:name="DefaultOcxName94" w:shapeid="_x0000_i1514"/>
        </w:object>
      </w:r>
    </w:p>
    <w:p w14:paraId="01EC7D4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49" w14:textId="385B49FC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B">
          <v:shape id="_x0000_i1517" type="#_x0000_t75" style="width:20.25pt;height:18pt" o:ole="">
            <v:imagedata r:id="rId4" o:title=""/>
          </v:shape>
          <w:control r:id="rId101" w:name="DefaultOcxName95" w:shapeid="_x0000_i1517"/>
        </w:object>
      </w:r>
    </w:p>
    <w:p w14:paraId="01EC7D4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4B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19) Jaké dopady spojené s inkluzí očekáváte?</w:t>
      </w:r>
    </w:p>
    <w:p w14:paraId="01EC7D4C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c) Potřeba pedagogických a jiných asistentů</w:t>
      </w:r>
    </w:p>
    <w:p w14:paraId="01EC7D4D" w14:textId="4DB30C9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C">
          <v:shape id="_x0000_i1520" type="#_x0000_t75" style="width:20.25pt;height:18pt" o:ole="">
            <v:imagedata r:id="rId4" o:title=""/>
          </v:shape>
          <w:control r:id="rId102" w:name="DefaultOcxName96" w:shapeid="_x0000_i1520"/>
        </w:object>
      </w:r>
    </w:p>
    <w:p w14:paraId="01EC7D4E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4F" w14:textId="0D8F8AF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D">
          <v:shape id="_x0000_i1523" type="#_x0000_t75" style="width:20.25pt;height:18pt" o:ole="">
            <v:imagedata r:id="rId4" o:title=""/>
          </v:shape>
          <w:control r:id="rId103" w:name="DefaultOcxName97" w:shapeid="_x0000_i1523"/>
        </w:object>
      </w:r>
    </w:p>
    <w:p w14:paraId="01EC7D50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51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19) Jaké dopady spojené s inkluzí očekáváte?</w:t>
      </w:r>
    </w:p>
    <w:p w14:paraId="01EC7D52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d) Individuální přístup</w:t>
      </w:r>
    </w:p>
    <w:p w14:paraId="01EC7D53" w14:textId="1DFDAD2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E">
          <v:shape id="_x0000_i1526" type="#_x0000_t75" style="width:20.25pt;height:18pt" o:ole="">
            <v:imagedata r:id="rId4" o:title=""/>
          </v:shape>
          <w:control r:id="rId104" w:name="DefaultOcxName98" w:shapeid="_x0000_i1526"/>
        </w:object>
      </w:r>
    </w:p>
    <w:p w14:paraId="01EC7D54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55" w14:textId="2D2DA21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EFF">
          <v:shape id="_x0000_i1529" type="#_x0000_t75" style="width:20.25pt;height:18pt" o:ole="">
            <v:imagedata r:id="rId4" o:title=""/>
          </v:shape>
          <w:control r:id="rId105" w:name="DefaultOcxName99" w:shapeid="_x0000_i1529"/>
        </w:object>
      </w:r>
    </w:p>
    <w:p w14:paraId="01EC7D56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57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19) Jaké dopady spojené s inkluzí očekáváte?</w:t>
      </w:r>
    </w:p>
    <w:p w14:paraId="01EC7D58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e) Narušení možnosti se soustředit</w:t>
      </w:r>
    </w:p>
    <w:p w14:paraId="01EC7D59" w14:textId="4D77E92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0">
          <v:shape id="_x0000_i1532" type="#_x0000_t75" style="width:20.25pt;height:18pt" o:ole="">
            <v:imagedata r:id="rId4" o:title=""/>
          </v:shape>
          <w:control r:id="rId106" w:name="DefaultOcxName100" w:shapeid="_x0000_i1532"/>
        </w:object>
      </w:r>
    </w:p>
    <w:p w14:paraId="01EC7D5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5B" w14:textId="4424063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1">
          <v:shape id="_x0000_i1535" type="#_x0000_t75" style="width:20.25pt;height:18pt" o:ole="">
            <v:imagedata r:id="rId4" o:title=""/>
          </v:shape>
          <w:control r:id="rId107" w:name="DefaultOcxName101" w:shapeid="_x0000_i1535"/>
        </w:object>
      </w:r>
    </w:p>
    <w:p w14:paraId="01EC7D5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5D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19) Jaké dopady spojené s inkluzí očekáváte?</w:t>
      </w:r>
    </w:p>
    <w:p w14:paraId="01EC7D5E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f) Rušivé dopady při výuce</w:t>
      </w:r>
    </w:p>
    <w:p w14:paraId="01EC7D5F" w14:textId="69436B3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2">
          <v:shape id="_x0000_i1538" type="#_x0000_t75" style="width:20.25pt;height:18pt" o:ole="">
            <v:imagedata r:id="rId4" o:title=""/>
          </v:shape>
          <w:control r:id="rId108" w:name="DefaultOcxName102" w:shapeid="_x0000_i1538"/>
        </w:object>
      </w:r>
    </w:p>
    <w:p w14:paraId="01EC7D60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61" w14:textId="2598C6F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3">
          <v:shape id="_x0000_i1541" type="#_x0000_t75" style="width:20.25pt;height:18pt" o:ole="">
            <v:imagedata r:id="rId4" o:title=""/>
          </v:shape>
          <w:control r:id="rId109" w:name="DefaultOcxName103" w:shapeid="_x0000_i1541"/>
        </w:object>
      </w:r>
    </w:p>
    <w:p w14:paraId="01EC7D62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63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19) Jaké dopady spojené s inkluzí očekáváte?</w:t>
      </w:r>
    </w:p>
    <w:p w14:paraId="01EC7D64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g) Výchova k toleranci</w:t>
      </w:r>
    </w:p>
    <w:p w14:paraId="01EC7D65" w14:textId="23CC355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4">
          <v:shape id="_x0000_i1544" type="#_x0000_t75" style="width:20.25pt;height:18pt" o:ole="">
            <v:imagedata r:id="rId4" o:title=""/>
          </v:shape>
          <w:control r:id="rId110" w:name="DefaultOcxName104" w:shapeid="_x0000_i1544"/>
        </w:object>
      </w:r>
    </w:p>
    <w:p w14:paraId="01EC7D66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67" w14:textId="53597E4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5">
          <v:shape id="_x0000_i1547" type="#_x0000_t75" style="width:20.25pt;height:18pt" o:ole="">
            <v:imagedata r:id="rId4" o:title=""/>
          </v:shape>
          <w:control r:id="rId111" w:name="DefaultOcxName105" w:shapeid="_x0000_i1547"/>
        </w:object>
      </w:r>
    </w:p>
    <w:p w14:paraId="01EC7D6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69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19) Jaké dopady spojené s inkluzí očekáváte?</w:t>
      </w:r>
    </w:p>
    <w:p w14:paraId="01EC7D6A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h) Výchova ke spolupráci</w:t>
      </w:r>
    </w:p>
    <w:p w14:paraId="01EC7D6B" w14:textId="0B8EF62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6">
          <v:shape id="_x0000_i1550" type="#_x0000_t75" style="width:20.25pt;height:18pt" o:ole="">
            <v:imagedata r:id="rId4" o:title=""/>
          </v:shape>
          <w:control r:id="rId112" w:name="DefaultOcxName106" w:shapeid="_x0000_i1550"/>
        </w:object>
      </w:r>
    </w:p>
    <w:p w14:paraId="01EC7D6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6D" w14:textId="5B44AC46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7">
          <v:shape id="_x0000_i1553" type="#_x0000_t75" style="width:20.25pt;height:18pt" o:ole="">
            <v:imagedata r:id="rId4" o:title=""/>
          </v:shape>
          <w:control r:id="rId113" w:name="DefaultOcxName107" w:shapeid="_x0000_i1553"/>
        </w:object>
      </w:r>
    </w:p>
    <w:p w14:paraId="01EC7D6E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6F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19) Jaké dopady spojené s inkluzí očekáváte?</w:t>
      </w:r>
    </w:p>
    <w:p w14:paraId="01EC7D70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i) </w:t>
      </w:r>
      <w:proofErr w:type="gramStart"/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Jiné - Vypište</w:t>
      </w:r>
      <w:proofErr w:type="gramEnd"/>
    </w:p>
    <w:p w14:paraId="01EC7D71" w14:textId="4F8CE7F8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8">
          <v:shape id="_x0000_i1557" type="#_x0000_t75" style="width:136.5pt;height:48pt" o:ole="">
            <v:imagedata r:id="rId23" o:title=""/>
          </v:shape>
          <w:control r:id="rId114" w:name="DefaultOcxName108" w:shapeid="_x0000_i1557"/>
        </w:object>
      </w:r>
    </w:p>
    <w:p w14:paraId="01EC7D72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19) Jaké dopady spojené s inkluzí očekáváte?</w:t>
      </w:r>
    </w:p>
    <w:p w14:paraId="01EC7D73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20) Považujete za důležité:</w:t>
      </w:r>
    </w:p>
    <w:p w14:paraId="01EC7D74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Rozvíjet motivaci dětí a žáků ke vzdělávání?</w:t>
      </w:r>
    </w:p>
    <w:p w14:paraId="01EC7D75" w14:textId="78B611C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9">
          <v:shape id="_x0000_i1559" type="#_x0000_t75" style="width:20.25pt;height:18pt" o:ole="">
            <v:imagedata r:id="rId4" o:title=""/>
          </v:shape>
          <w:control r:id="rId115" w:name="DefaultOcxName109" w:shapeid="_x0000_i1559"/>
        </w:object>
      </w:r>
    </w:p>
    <w:p w14:paraId="01EC7D76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77" w14:textId="361E6D62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A">
          <v:shape id="_x0000_i1562" type="#_x0000_t75" style="width:20.25pt;height:18pt" o:ole="">
            <v:imagedata r:id="rId4" o:title=""/>
          </v:shape>
          <w:control r:id="rId116" w:name="DefaultOcxName110" w:shapeid="_x0000_i1562"/>
        </w:object>
      </w:r>
    </w:p>
    <w:p w14:paraId="01EC7D7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79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20) Považujete za důležité:</w:t>
      </w:r>
    </w:p>
    <w:p w14:paraId="01EC7D7A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Rozpoznání/určení potenciálu dítěte/žáka (v ZŠ i MŠ) pro budoucí uplatnění (zájmy, talent, předpoklady)?</w:t>
      </w:r>
    </w:p>
    <w:p w14:paraId="01EC7D7B" w14:textId="5B8D9660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B">
          <v:shape id="_x0000_i1565" type="#_x0000_t75" style="width:20.25pt;height:18pt" o:ole="">
            <v:imagedata r:id="rId4" o:title=""/>
          </v:shape>
          <w:control r:id="rId117" w:name="DefaultOcxName111" w:shapeid="_x0000_i1565"/>
        </w:object>
      </w:r>
    </w:p>
    <w:p w14:paraId="01EC7D7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7D" w14:textId="0AE9197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C">
          <v:shape id="_x0000_i1568" type="#_x0000_t75" style="width:20.25pt;height:18pt" o:ole="">
            <v:imagedata r:id="rId4" o:title=""/>
          </v:shape>
          <w:control r:id="rId118" w:name="DefaultOcxName112" w:shapeid="_x0000_i1568"/>
        </w:object>
      </w:r>
    </w:p>
    <w:p w14:paraId="01EC7D7E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7F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20) Považujete za důležité:</w:t>
      </w:r>
    </w:p>
    <w:p w14:paraId="01EC7D80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c) Aby měla škola vytvořený systém podpory pro žáky se speciálními vzdělávacími potřebami?</w:t>
      </w:r>
    </w:p>
    <w:p w14:paraId="01EC7D81" w14:textId="2926350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D">
          <v:shape id="_x0000_i1571" type="#_x0000_t75" style="width:20.25pt;height:18pt" o:ole="">
            <v:imagedata r:id="rId4" o:title=""/>
          </v:shape>
          <w:control r:id="rId119" w:name="DefaultOcxName113" w:shapeid="_x0000_i1571"/>
        </w:object>
      </w:r>
    </w:p>
    <w:p w14:paraId="01EC7D82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83" w14:textId="5D85CE1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E">
          <v:shape id="_x0000_i1574" type="#_x0000_t75" style="width:20.25pt;height:18pt" o:ole="">
            <v:imagedata r:id="rId4" o:title=""/>
          </v:shape>
          <w:control r:id="rId120" w:name="DefaultOcxName114" w:shapeid="_x0000_i1574"/>
        </w:object>
      </w:r>
    </w:p>
    <w:p w14:paraId="01EC7D84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85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20) Považujete za důležité:</w:t>
      </w:r>
    </w:p>
    <w:p w14:paraId="01EC7D86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d) Aby měla škola propracovaný systém individuálního přístupu k žákům?</w:t>
      </w:r>
    </w:p>
    <w:p w14:paraId="01EC7D87" w14:textId="0516AAB0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0F">
          <v:shape id="_x0000_i1577" type="#_x0000_t75" style="width:20.25pt;height:18pt" o:ole="">
            <v:imagedata r:id="rId4" o:title=""/>
          </v:shape>
          <w:control r:id="rId121" w:name="DefaultOcxName115" w:shapeid="_x0000_i1577"/>
        </w:object>
      </w:r>
    </w:p>
    <w:p w14:paraId="01EC7D8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89" w14:textId="2FFFF6A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0">
          <v:shape id="_x0000_i1580" type="#_x0000_t75" style="width:20.25pt;height:18pt" o:ole="">
            <v:imagedata r:id="rId4" o:title=""/>
          </v:shape>
          <w:control r:id="rId122" w:name="DefaultOcxName116" w:shapeid="_x0000_i1580"/>
        </w:object>
      </w:r>
    </w:p>
    <w:p w14:paraId="01EC7D8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8B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20) Považujete za důležité:</w:t>
      </w:r>
    </w:p>
    <w:p w14:paraId="01EC7D8C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e) Rozvoj čtenářské gramotnosti?</w:t>
      </w:r>
    </w:p>
    <w:p w14:paraId="01EC7D8D" w14:textId="36ABBE8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1">
          <v:shape id="_x0000_i1583" type="#_x0000_t75" style="width:20.25pt;height:18pt" o:ole="">
            <v:imagedata r:id="rId4" o:title=""/>
          </v:shape>
          <w:control r:id="rId123" w:name="DefaultOcxName117" w:shapeid="_x0000_i1583"/>
        </w:object>
      </w:r>
    </w:p>
    <w:p w14:paraId="01EC7D8E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8F" w14:textId="6408962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2">
          <v:shape id="_x0000_i1586" type="#_x0000_t75" style="width:20.25pt;height:18pt" o:ole="">
            <v:imagedata r:id="rId4" o:title=""/>
          </v:shape>
          <w:control r:id="rId124" w:name="DefaultOcxName118" w:shapeid="_x0000_i1586"/>
        </w:object>
      </w:r>
    </w:p>
    <w:p w14:paraId="01EC7D90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91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20) Považujete za důležité:</w:t>
      </w:r>
    </w:p>
    <w:p w14:paraId="01EC7D92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f) Rozvoj matematické gramotnosti?</w:t>
      </w:r>
    </w:p>
    <w:p w14:paraId="01EC7D93" w14:textId="7E7ED9D6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3">
          <v:shape id="_x0000_i1589" type="#_x0000_t75" style="width:20.25pt;height:18pt" o:ole="">
            <v:imagedata r:id="rId4" o:title=""/>
          </v:shape>
          <w:control r:id="rId125" w:name="DefaultOcxName119" w:shapeid="_x0000_i1589"/>
        </w:object>
      </w:r>
    </w:p>
    <w:p w14:paraId="01EC7D94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95" w14:textId="583F4EB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4">
          <v:shape id="_x0000_i1592" type="#_x0000_t75" style="width:20.25pt;height:18pt" o:ole="">
            <v:imagedata r:id="rId4" o:title=""/>
          </v:shape>
          <w:control r:id="rId126" w:name="DefaultOcxName120" w:shapeid="_x0000_i1592"/>
        </w:object>
      </w:r>
    </w:p>
    <w:p w14:paraId="01EC7D96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97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20) Považujete za důležité:</w:t>
      </w:r>
    </w:p>
    <w:p w14:paraId="01EC7D98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g) Zohlednění potřeb a zájmů zaměstnavatelů při výchově dětí a žáků ke kreativitě, podnikavosti a iniciativě?</w:t>
      </w:r>
    </w:p>
    <w:p w14:paraId="01EC7D99" w14:textId="22303B47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5">
          <v:shape id="_x0000_i1595" type="#_x0000_t75" style="width:20.25pt;height:18pt" o:ole="">
            <v:imagedata r:id="rId4" o:title=""/>
          </v:shape>
          <w:control r:id="rId127" w:name="DefaultOcxName121" w:shapeid="_x0000_i1595"/>
        </w:object>
      </w:r>
    </w:p>
    <w:p w14:paraId="01EC7D9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9B" w14:textId="0737F6E7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6">
          <v:shape id="_x0000_i1598" type="#_x0000_t75" style="width:20.25pt;height:18pt" o:ole="">
            <v:imagedata r:id="rId4" o:title=""/>
          </v:shape>
          <w:control r:id="rId128" w:name="DefaultOcxName122" w:shapeid="_x0000_i1598"/>
        </w:object>
      </w:r>
    </w:p>
    <w:p w14:paraId="01EC7D9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9D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20) Považujete za důležité:</w:t>
      </w:r>
    </w:p>
    <w:p w14:paraId="01EC7D9E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h) Rozvíjet větší spolupráci učitelů a rodičů?</w:t>
      </w:r>
    </w:p>
    <w:p w14:paraId="01EC7D9F" w14:textId="6458883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7">
          <v:shape id="_x0000_i1601" type="#_x0000_t75" style="width:20.25pt;height:18pt" o:ole="">
            <v:imagedata r:id="rId4" o:title=""/>
          </v:shape>
          <w:control r:id="rId129" w:name="DefaultOcxName123" w:shapeid="_x0000_i1601"/>
        </w:object>
      </w:r>
    </w:p>
    <w:p w14:paraId="01EC7DA0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A1" w14:textId="7F85307C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8">
          <v:shape id="_x0000_i1604" type="#_x0000_t75" style="width:20.25pt;height:18pt" o:ole="">
            <v:imagedata r:id="rId4" o:title=""/>
          </v:shape>
          <w:control r:id="rId130" w:name="DefaultOcxName124" w:shapeid="_x0000_i1604"/>
        </w:object>
      </w:r>
    </w:p>
    <w:p w14:paraId="01EC7DA2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A3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20) Považujete za důležité:</w:t>
      </w:r>
    </w:p>
    <w:p w14:paraId="01EC7DA4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i) Výuku pružně přizpůsobovat dle aktuálních témat a trendů společnosti?</w:t>
      </w:r>
    </w:p>
    <w:p w14:paraId="01EC7DA5" w14:textId="7B9956F4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9">
          <v:shape id="_x0000_i1607" type="#_x0000_t75" style="width:20.25pt;height:18pt" o:ole="">
            <v:imagedata r:id="rId4" o:title=""/>
          </v:shape>
          <w:control r:id="rId131" w:name="DefaultOcxName125" w:shapeid="_x0000_i1607"/>
        </w:object>
      </w:r>
    </w:p>
    <w:p w14:paraId="01EC7DA6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A7" w14:textId="4D481D2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A">
          <v:shape id="_x0000_i1610" type="#_x0000_t75" style="width:20.25pt;height:18pt" o:ole="">
            <v:imagedata r:id="rId4" o:title=""/>
          </v:shape>
          <w:control r:id="rId132" w:name="DefaultOcxName126" w:shapeid="_x0000_i1610"/>
        </w:object>
      </w:r>
    </w:p>
    <w:p w14:paraId="01EC7DA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A9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20) Považujete za důležité:</w:t>
      </w:r>
    </w:p>
    <w:p w14:paraId="01EC7DAA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21) Jste přesvědčeni, že jsou ve vaší škole:</w:t>
      </w:r>
    </w:p>
    <w:p w14:paraId="01EC7DAB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Dostatečně používány moderní vzdělávací metody?</w:t>
      </w:r>
    </w:p>
    <w:p w14:paraId="01EC7DAC" w14:textId="30676D1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B">
          <v:shape id="_x0000_i1613" type="#_x0000_t75" style="width:20.25pt;height:18pt" o:ole="">
            <v:imagedata r:id="rId4" o:title=""/>
          </v:shape>
          <w:control r:id="rId133" w:name="DefaultOcxName127" w:shapeid="_x0000_i1613"/>
        </w:object>
      </w:r>
    </w:p>
    <w:p w14:paraId="01EC7DAD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AE" w14:textId="4CB99016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C">
          <v:shape id="_x0000_i1616" type="#_x0000_t75" style="width:20.25pt;height:18pt" o:ole="">
            <v:imagedata r:id="rId4" o:title=""/>
          </v:shape>
          <w:control r:id="rId134" w:name="DefaultOcxName128" w:shapeid="_x0000_i1616"/>
        </w:object>
      </w:r>
    </w:p>
    <w:p w14:paraId="01EC7DA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B0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21) Jste přesvědčeni, že jsou ve vaší škole:</w:t>
      </w:r>
    </w:p>
    <w:p w14:paraId="01EC7DB1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Vhodně využívány digitální technologie?</w:t>
      </w:r>
    </w:p>
    <w:p w14:paraId="01EC7DB2" w14:textId="26F18E8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D">
          <v:shape id="_x0000_i1619" type="#_x0000_t75" style="width:20.25pt;height:18pt" o:ole="">
            <v:imagedata r:id="rId4" o:title=""/>
          </v:shape>
          <w:control r:id="rId135" w:name="DefaultOcxName129" w:shapeid="_x0000_i1619"/>
        </w:object>
      </w:r>
    </w:p>
    <w:p w14:paraId="01EC7DB3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B4" w14:textId="516A53FE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E">
          <v:shape id="_x0000_i1622" type="#_x0000_t75" style="width:20.25pt;height:18pt" o:ole="">
            <v:imagedata r:id="rId4" o:title=""/>
          </v:shape>
          <w:control r:id="rId136" w:name="DefaultOcxName130" w:shapeid="_x0000_i1622"/>
        </w:object>
      </w:r>
    </w:p>
    <w:p w14:paraId="01EC7DB5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B6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21) Jste přesvědčeni, že jsou ve vaší škole:</w:t>
      </w:r>
    </w:p>
    <w:p w14:paraId="01EC7DB7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c) Vhodně vyučovány a zařazovány do výuky počítačové dovednosti?</w:t>
      </w:r>
    </w:p>
    <w:p w14:paraId="01EC7DB8" w14:textId="48AD514C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1F">
          <v:shape id="_x0000_i1625" type="#_x0000_t75" style="width:20.25pt;height:18pt" o:ole="">
            <v:imagedata r:id="rId4" o:title=""/>
          </v:shape>
          <w:control r:id="rId137" w:name="DefaultOcxName131" w:shapeid="_x0000_i1625"/>
        </w:object>
      </w:r>
    </w:p>
    <w:p w14:paraId="01EC7DB9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BA" w14:textId="3244A5C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0">
          <v:shape id="_x0000_i1628" type="#_x0000_t75" style="width:20.25pt;height:18pt" o:ole="">
            <v:imagedata r:id="rId4" o:title=""/>
          </v:shape>
          <w:control r:id="rId138" w:name="DefaultOcxName132" w:shapeid="_x0000_i1628"/>
        </w:object>
      </w:r>
    </w:p>
    <w:p w14:paraId="01EC7DBB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BC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21) Jste přesvědčeni, že jsou ve vaší škole:</w:t>
      </w:r>
    </w:p>
    <w:p w14:paraId="01EC7DBD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22) Víte o výskytu sociálně patologických jevů (šikana, drogy, gamblerství…)?</w:t>
      </w:r>
    </w:p>
    <w:p w14:paraId="01EC7DBE" w14:textId="42D8390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1">
          <v:shape id="_x0000_i1631" type="#_x0000_t75" style="width:20.25pt;height:18pt" o:ole="">
            <v:imagedata r:id="rId4" o:title=""/>
          </v:shape>
          <w:control r:id="rId139" w:name="DefaultOcxName133" w:shapeid="_x0000_i1631"/>
        </w:object>
      </w:r>
    </w:p>
    <w:p w14:paraId="01EC7DB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C0" w14:textId="3A07600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2">
          <v:shape id="_x0000_i1634" type="#_x0000_t75" style="width:20.25pt;height:18pt" o:ole="">
            <v:imagedata r:id="rId4" o:title=""/>
          </v:shape>
          <w:control r:id="rId140" w:name="DefaultOcxName134" w:shapeid="_x0000_i1634"/>
        </w:object>
      </w:r>
    </w:p>
    <w:p w14:paraId="01EC7DC1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C2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22) Víte o výskytu sociálně patologických jevů (šikana, drogy, gamblerství…)?</w:t>
      </w:r>
    </w:p>
    <w:p w14:paraId="01EC7DC3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23) Poskytuje vaše škola sociální případně další služby zaměřené na rodiče, děti, mládež?</w:t>
      </w:r>
    </w:p>
    <w:p w14:paraId="01EC7DC4" w14:textId="585C221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3">
          <v:shape id="_x0000_i1637" type="#_x0000_t75" style="width:20.25pt;height:18pt" o:ole="">
            <v:imagedata r:id="rId4" o:title=""/>
          </v:shape>
          <w:control r:id="rId141" w:name="DefaultOcxName135" w:shapeid="_x0000_i1637"/>
        </w:object>
      </w:r>
    </w:p>
    <w:p w14:paraId="01EC7DC5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C6" w14:textId="3461337E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4">
          <v:shape id="_x0000_i1640" type="#_x0000_t75" style="width:20.25pt;height:18pt" o:ole="">
            <v:imagedata r:id="rId4" o:title=""/>
          </v:shape>
          <w:control r:id="rId142" w:name="DefaultOcxName136" w:shapeid="_x0000_i1640"/>
        </w:object>
      </w:r>
    </w:p>
    <w:p w14:paraId="01EC7DC7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C8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23) Poskytuje vaše škola sociální případně další služby zaměřené na rodiče, děti, mládež?</w:t>
      </w:r>
    </w:p>
    <w:p w14:paraId="01EC7DC9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24) Spolupracujete v oblasti řešení sociálně patologických jevů a jejich prevence s dalšími subjekty?</w:t>
      </w:r>
    </w:p>
    <w:p w14:paraId="01EC7DCA" w14:textId="3C27759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5">
          <v:shape id="_x0000_i1643" type="#_x0000_t75" style="width:20.25pt;height:18pt" o:ole="">
            <v:imagedata r:id="rId4" o:title=""/>
          </v:shape>
          <w:control r:id="rId143" w:name="DefaultOcxName137" w:shapeid="_x0000_i1643"/>
        </w:object>
      </w:r>
    </w:p>
    <w:p w14:paraId="01EC7DCB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CC" w14:textId="0D53833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6">
          <v:shape id="_x0000_i1646" type="#_x0000_t75" style="width:20.25pt;height:18pt" o:ole="">
            <v:imagedata r:id="rId4" o:title=""/>
          </v:shape>
          <w:control r:id="rId144" w:name="DefaultOcxName138" w:shapeid="_x0000_i1646"/>
        </w:object>
      </w:r>
    </w:p>
    <w:p w14:paraId="01EC7DCD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CE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24) Spolupracujete v oblasti řešení sociálně patologických jevů a jejich prevence s dalšími subjekty?</w:t>
      </w:r>
    </w:p>
    <w:p w14:paraId="01EC7DCF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Pokud ANO – s </w:t>
      </w:r>
      <w:proofErr w:type="gramStart"/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jakými?(</w:t>
      </w:r>
      <w:proofErr w:type="gramEnd"/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Vypište)</w:t>
      </w:r>
    </w:p>
    <w:p w14:paraId="01EC7DD0" w14:textId="0F77190B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7">
          <v:shape id="_x0000_i1650" type="#_x0000_t75" style="width:136.5pt;height:48pt" o:ole="">
            <v:imagedata r:id="rId23" o:title=""/>
          </v:shape>
          <w:control r:id="rId145" w:name="DefaultOcxName139" w:shapeid="_x0000_i1650"/>
        </w:object>
      </w:r>
    </w:p>
    <w:p w14:paraId="01EC7DD1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24) Spolupracujete v oblasti řešení sociálně patologických jevů a jejich prevence s dalšími subjekty?</w:t>
      </w:r>
    </w:p>
    <w:p w14:paraId="01EC7DD2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25) Existuje spolupráce mezi vaší ZŠ, MŠ a zaměstnavateli?</w:t>
      </w:r>
    </w:p>
    <w:p w14:paraId="01EC7DD3" w14:textId="52D17CE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8">
          <v:shape id="_x0000_i1652" type="#_x0000_t75" style="width:20.25pt;height:18pt" o:ole="">
            <v:imagedata r:id="rId4" o:title=""/>
          </v:shape>
          <w:control r:id="rId146" w:name="DefaultOcxName140" w:shapeid="_x0000_i1652"/>
        </w:object>
      </w:r>
    </w:p>
    <w:p w14:paraId="01EC7DD4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D5" w14:textId="5BAA7995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9">
          <v:shape id="_x0000_i1655" type="#_x0000_t75" style="width:20.25pt;height:18pt" o:ole="">
            <v:imagedata r:id="rId4" o:title=""/>
          </v:shape>
          <w:control r:id="rId147" w:name="DefaultOcxName141" w:shapeid="_x0000_i1655"/>
        </w:object>
      </w:r>
    </w:p>
    <w:p w14:paraId="01EC7DD6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D7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25) Existuje spolupráce mezi vaší ZŠ, MŠ a zaměstnavateli?</w:t>
      </w:r>
    </w:p>
    <w:p w14:paraId="01EC7DD8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Pokud ano, s jakými(vypište)</w:t>
      </w:r>
    </w:p>
    <w:p w14:paraId="01EC7DD9" w14:textId="327FE4AE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A">
          <v:shape id="_x0000_i1659" type="#_x0000_t75" style="width:136.5pt;height:48pt" o:ole="">
            <v:imagedata r:id="rId23" o:title=""/>
          </v:shape>
          <w:control r:id="rId148" w:name="DefaultOcxName142" w:shapeid="_x0000_i1659"/>
        </w:object>
      </w:r>
    </w:p>
    <w:p w14:paraId="01EC7DDA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25) Existuje spolupráce mezi vaší ZŠ, MŠ a zaměstnavateli?</w:t>
      </w:r>
    </w:p>
    <w:p w14:paraId="01EC7DDB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Pokud ano, jakým způsobem probíhá?</w:t>
      </w:r>
    </w:p>
    <w:p w14:paraId="01EC7DDC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Exkurze</w:t>
      </w:r>
    </w:p>
    <w:p w14:paraId="01EC7DDD" w14:textId="72A9A3D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B">
          <v:shape id="_x0000_i1661" type="#_x0000_t75" style="width:20.25pt;height:18pt" o:ole="">
            <v:imagedata r:id="rId4" o:title=""/>
          </v:shape>
          <w:control r:id="rId149" w:name="DefaultOcxName143" w:shapeid="_x0000_i1661"/>
        </w:object>
      </w:r>
    </w:p>
    <w:p w14:paraId="01EC7DDE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DF" w14:textId="450719D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C">
          <v:shape id="_x0000_i1664" type="#_x0000_t75" style="width:20.25pt;height:18pt" o:ole="">
            <v:imagedata r:id="rId4" o:title=""/>
          </v:shape>
          <w:control r:id="rId150" w:name="DefaultOcxName144" w:shapeid="_x0000_i1664"/>
        </w:object>
      </w:r>
    </w:p>
    <w:p w14:paraId="01EC7DE0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E1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25) Existuje spolupráce mezi vaší ZŠ, MŠ a zaměstnavateli?</w:t>
      </w:r>
    </w:p>
    <w:p w14:paraId="01EC7DE2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Besedy</w:t>
      </w:r>
    </w:p>
    <w:p w14:paraId="01EC7DE3" w14:textId="331B6AA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D">
          <v:shape id="_x0000_i1667" type="#_x0000_t75" style="width:20.25pt;height:18pt" o:ole="">
            <v:imagedata r:id="rId4" o:title=""/>
          </v:shape>
          <w:control r:id="rId151" w:name="DefaultOcxName145" w:shapeid="_x0000_i1667"/>
        </w:object>
      </w:r>
    </w:p>
    <w:p w14:paraId="01EC7DE4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E5" w14:textId="291C69E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E">
          <v:shape id="_x0000_i1670" type="#_x0000_t75" style="width:20.25pt;height:18pt" o:ole="">
            <v:imagedata r:id="rId4" o:title=""/>
          </v:shape>
          <w:control r:id="rId152" w:name="DefaultOcxName146" w:shapeid="_x0000_i1670"/>
        </w:object>
      </w:r>
    </w:p>
    <w:p w14:paraId="01EC7DE6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E7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25) Existuje spolupráce mezi vaší ZŠ, MŠ a zaměstnavateli?</w:t>
      </w:r>
    </w:p>
    <w:p w14:paraId="01EC7DE8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c) Zájmové kroužky</w:t>
      </w:r>
    </w:p>
    <w:p w14:paraId="01EC7DE9" w14:textId="49A553F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2F">
          <v:shape id="_x0000_i1673" type="#_x0000_t75" style="width:20.25pt;height:18pt" o:ole="">
            <v:imagedata r:id="rId4" o:title=""/>
          </v:shape>
          <w:control r:id="rId153" w:name="DefaultOcxName147" w:shapeid="_x0000_i1673"/>
        </w:object>
      </w:r>
    </w:p>
    <w:p w14:paraId="01EC7DE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EB" w14:textId="794D70C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0">
          <v:shape id="_x0000_i1676" type="#_x0000_t75" style="width:20.25pt;height:18pt" o:ole="">
            <v:imagedata r:id="rId4" o:title=""/>
          </v:shape>
          <w:control r:id="rId154" w:name="DefaultOcxName148" w:shapeid="_x0000_i1676"/>
        </w:object>
      </w:r>
    </w:p>
    <w:p w14:paraId="01EC7DE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ED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25) Existuje spolupráce mezi vaší ZŠ, MŠ a zaměstnavateli?</w:t>
      </w:r>
    </w:p>
    <w:p w14:paraId="01EC7DEE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d) </w:t>
      </w:r>
      <w:proofErr w:type="gramStart"/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Jiné - Vypište</w:t>
      </w:r>
      <w:proofErr w:type="gramEnd"/>
    </w:p>
    <w:p w14:paraId="01EC7DEF" w14:textId="688BF32B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1">
          <v:shape id="_x0000_i1680" type="#_x0000_t75" style="width:136.5pt;height:48pt" o:ole="">
            <v:imagedata r:id="rId23" o:title=""/>
          </v:shape>
          <w:control r:id="rId155" w:name="DefaultOcxName149" w:shapeid="_x0000_i1680"/>
        </w:object>
      </w:r>
    </w:p>
    <w:p w14:paraId="01EC7DF0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25) Existuje spolupráce mezi vaší ZŠ, MŠ a zaměstnavateli?</w:t>
      </w:r>
    </w:p>
    <w:p w14:paraId="01EC7DF1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26) Existuje spolupráce mezi uvedenými stupni škol?</w:t>
      </w:r>
    </w:p>
    <w:p w14:paraId="01EC7DF2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MŠ a ZŠ</w:t>
      </w:r>
    </w:p>
    <w:p w14:paraId="01EC7DF3" w14:textId="4B3C1C4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2">
          <v:shape id="_x0000_i1682" type="#_x0000_t75" style="width:20.25pt;height:18pt" o:ole="">
            <v:imagedata r:id="rId4" o:title=""/>
          </v:shape>
          <w:control r:id="rId156" w:name="DefaultOcxName150" w:shapeid="_x0000_i1682"/>
        </w:object>
      </w:r>
    </w:p>
    <w:p w14:paraId="01EC7DF4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F5" w14:textId="4C7398F0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3">
          <v:shape id="_x0000_i1685" type="#_x0000_t75" style="width:20.25pt;height:18pt" o:ole="">
            <v:imagedata r:id="rId4" o:title=""/>
          </v:shape>
          <w:control r:id="rId157" w:name="DefaultOcxName151" w:shapeid="_x0000_i1685"/>
        </w:object>
      </w:r>
    </w:p>
    <w:p w14:paraId="01EC7DF6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F7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26) Existuje spolupráce mezi uvedenými stupni škol?</w:t>
      </w:r>
    </w:p>
    <w:p w14:paraId="01EC7DF8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ZŠ a SŠ</w:t>
      </w:r>
    </w:p>
    <w:p w14:paraId="01EC7DF9" w14:textId="1E4909A7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4">
          <v:shape id="_x0000_i1688" type="#_x0000_t75" style="width:20.25pt;height:18pt" o:ole="">
            <v:imagedata r:id="rId4" o:title=""/>
          </v:shape>
          <w:control r:id="rId158" w:name="DefaultOcxName152" w:shapeid="_x0000_i1688"/>
        </w:object>
      </w:r>
    </w:p>
    <w:p w14:paraId="01EC7DF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DFB" w14:textId="37FCADA7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5">
          <v:shape id="_x0000_i1691" type="#_x0000_t75" style="width:20.25pt;height:18pt" o:ole="">
            <v:imagedata r:id="rId4" o:title=""/>
          </v:shape>
          <w:control r:id="rId159" w:name="DefaultOcxName153" w:shapeid="_x0000_i1691"/>
        </w:object>
      </w:r>
    </w:p>
    <w:p w14:paraId="01EC7DF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DFD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26) Existuje spolupráce mezi uvedenými stupni škol?</w:t>
      </w:r>
    </w:p>
    <w:p w14:paraId="01EC7DFE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MŠ a VŠ</w:t>
      </w:r>
    </w:p>
    <w:p w14:paraId="01EC7DFF" w14:textId="74642646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6">
          <v:shape id="_x0000_i1694" type="#_x0000_t75" style="width:20.25pt;height:18pt" o:ole="">
            <v:imagedata r:id="rId4" o:title=""/>
          </v:shape>
          <w:control r:id="rId160" w:name="DefaultOcxName154" w:shapeid="_x0000_i1694"/>
        </w:object>
      </w:r>
    </w:p>
    <w:p w14:paraId="01EC7E00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01" w14:textId="0F4EAD2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7">
          <v:shape id="_x0000_i1697" type="#_x0000_t75" style="width:20.25pt;height:18pt" o:ole="">
            <v:imagedata r:id="rId4" o:title=""/>
          </v:shape>
          <w:control r:id="rId161" w:name="DefaultOcxName155" w:shapeid="_x0000_i1697"/>
        </w:object>
      </w:r>
    </w:p>
    <w:p w14:paraId="01EC7E02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03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26) Existuje spolupráce mezi uvedenými stupni škol?</w:t>
      </w:r>
    </w:p>
    <w:p w14:paraId="01EC7E04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ZŠ a VŠ</w:t>
      </w:r>
    </w:p>
    <w:p w14:paraId="01EC7E05" w14:textId="27BB4AB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8">
          <v:shape id="_x0000_i1700" type="#_x0000_t75" style="width:20.25pt;height:18pt" o:ole="">
            <v:imagedata r:id="rId4" o:title=""/>
          </v:shape>
          <w:control r:id="rId162" w:name="DefaultOcxName156" w:shapeid="_x0000_i1700"/>
        </w:object>
      </w:r>
    </w:p>
    <w:p w14:paraId="01EC7E06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07" w14:textId="30DA9B7E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9">
          <v:shape id="_x0000_i1703" type="#_x0000_t75" style="width:20.25pt;height:18pt" o:ole="">
            <v:imagedata r:id="rId4" o:title=""/>
          </v:shape>
          <w:control r:id="rId163" w:name="DefaultOcxName157" w:shapeid="_x0000_i1703"/>
        </w:object>
      </w:r>
    </w:p>
    <w:p w14:paraId="01EC7E0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09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26) Existuje spolupráce mezi uvedenými stupni škol?</w:t>
      </w:r>
    </w:p>
    <w:p w14:paraId="01EC7E0A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Pokud ano, jak probíhá?</w:t>
      </w:r>
    </w:p>
    <w:p w14:paraId="01EC7E0B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Exkurze</w:t>
      </w:r>
    </w:p>
    <w:p w14:paraId="01EC7E0C" w14:textId="3D4A9726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A">
          <v:shape id="_x0000_i1706" type="#_x0000_t75" style="width:20.25pt;height:18pt" o:ole="">
            <v:imagedata r:id="rId4" o:title=""/>
          </v:shape>
          <w:control r:id="rId164" w:name="DefaultOcxName158" w:shapeid="_x0000_i1706"/>
        </w:object>
      </w:r>
    </w:p>
    <w:p w14:paraId="01EC7E0D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0E" w14:textId="109F783B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B">
          <v:shape id="_x0000_i1709" type="#_x0000_t75" style="width:20.25pt;height:18pt" o:ole="">
            <v:imagedata r:id="rId4" o:title=""/>
          </v:shape>
          <w:control r:id="rId165" w:name="DefaultOcxName159" w:shapeid="_x0000_i1709"/>
        </w:object>
      </w:r>
    </w:p>
    <w:p w14:paraId="01EC7E0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10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26) Existuje spolupráce mezi uvedenými stupni škol?</w:t>
      </w:r>
    </w:p>
    <w:p w14:paraId="01EC7E11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Dny otevřených dveří</w:t>
      </w:r>
    </w:p>
    <w:p w14:paraId="01EC7E12" w14:textId="1C542DF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C">
          <v:shape id="_x0000_i1712" type="#_x0000_t75" style="width:20.25pt;height:18pt" o:ole="">
            <v:imagedata r:id="rId4" o:title=""/>
          </v:shape>
          <w:control r:id="rId166" w:name="DefaultOcxName160" w:shapeid="_x0000_i1712"/>
        </w:object>
      </w:r>
    </w:p>
    <w:p w14:paraId="01EC7E13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14" w14:textId="58B6DBB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D">
          <v:shape id="_x0000_i1715" type="#_x0000_t75" style="width:20.25pt;height:18pt" o:ole="">
            <v:imagedata r:id="rId4" o:title=""/>
          </v:shape>
          <w:control r:id="rId167" w:name="DefaultOcxName161" w:shapeid="_x0000_i1715"/>
        </w:object>
      </w:r>
    </w:p>
    <w:p w14:paraId="01EC7E15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16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26) Existuje spolupráce mezi uvedenými stupni škol?</w:t>
      </w:r>
    </w:p>
    <w:p w14:paraId="01EC7E17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c) Besedy</w:t>
      </w:r>
    </w:p>
    <w:p w14:paraId="01EC7E18" w14:textId="3543A59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E">
          <v:shape id="_x0000_i1718" type="#_x0000_t75" style="width:20.25pt;height:18pt" o:ole="">
            <v:imagedata r:id="rId4" o:title=""/>
          </v:shape>
          <w:control r:id="rId168" w:name="DefaultOcxName162" w:shapeid="_x0000_i1718"/>
        </w:object>
      </w:r>
    </w:p>
    <w:p w14:paraId="01EC7E19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1A" w14:textId="03B6CBC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3F">
          <v:shape id="_x0000_i1721" type="#_x0000_t75" style="width:20.25pt;height:18pt" o:ole="">
            <v:imagedata r:id="rId4" o:title=""/>
          </v:shape>
          <w:control r:id="rId169" w:name="DefaultOcxName163" w:shapeid="_x0000_i1721"/>
        </w:object>
      </w:r>
    </w:p>
    <w:p w14:paraId="01EC7E1B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1C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26) Existuje spolupráce mezi uvedenými stupni škol?</w:t>
      </w:r>
    </w:p>
    <w:p w14:paraId="01EC7E1D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d) Zájmové kroužky</w:t>
      </w:r>
    </w:p>
    <w:p w14:paraId="01EC7E1E" w14:textId="42ABB91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0">
          <v:shape id="_x0000_i1724" type="#_x0000_t75" style="width:20.25pt;height:18pt" o:ole="">
            <v:imagedata r:id="rId4" o:title=""/>
          </v:shape>
          <w:control r:id="rId170" w:name="DefaultOcxName164" w:shapeid="_x0000_i1724"/>
        </w:object>
      </w:r>
    </w:p>
    <w:p w14:paraId="01EC7E1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20" w14:textId="74612FC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1">
          <v:shape id="_x0000_i1727" type="#_x0000_t75" style="width:20.25pt;height:18pt" o:ole="">
            <v:imagedata r:id="rId4" o:title=""/>
          </v:shape>
          <w:control r:id="rId171" w:name="DefaultOcxName165" w:shapeid="_x0000_i1727"/>
        </w:object>
      </w:r>
    </w:p>
    <w:p w14:paraId="01EC7E21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22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26) Existuje spolupráce mezi uvedenými stupni škol?</w:t>
      </w:r>
    </w:p>
    <w:p w14:paraId="01EC7E23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e) </w:t>
      </w:r>
      <w:proofErr w:type="gramStart"/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Jiné - Vypište</w:t>
      </w:r>
      <w:proofErr w:type="gramEnd"/>
    </w:p>
    <w:p w14:paraId="01EC7E24" w14:textId="4807DF79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2">
          <v:shape id="_x0000_i1731" type="#_x0000_t75" style="width:136.5pt;height:48pt" o:ole="">
            <v:imagedata r:id="rId23" o:title=""/>
          </v:shape>
          <w:control r:id="rId172" w:name="DefaultOcxName166" w:shapeid="_x0000_i1731"/>
        </w:object>
      </w:r>
    </w:p>
    <w:p w14:paraId="01EC7E25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26) Existuje spolupráce mezi uvedenými stupni škol?</w:t>
      </w:r>
    </w:p>
    <w:p w14:paraId="01EC7E26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 xml:space="preserve">27) Realizuje se v MŠ, </w:t>
      </w:r>
      <w:proofErr w:type="gramStart"/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ZŠ ,</w:t>
      </w:r>
      <w:proofErr w:type="gramEnd"/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 xml:space="preserve"> kde působíte, podpora nadaných dětí?</w:t>
      </w:r>
    </w:p>
    <w:p w14:paraId="01EC7E27" w14:textId="27995F1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3">
          <v:shape id="_x0000_i1733" type="#_x0000_t75" style="width:20.25pt;height:18pt" o:ole="">
            <v:imagedata r:id="rId4" o:title=""/>
          </v:shape>
          <w:control r:id="rId173" w:name="DefaultOcxName167" w:shapeid="_x0000_i1733"/>
        </w:object>
      </w:r>
    </w:p>
    <w:p w14:paraId="01EC7E28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29" w14:textId="1ECF52E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4">
          <v:shape id="_x0000_i1736" type="#_x0000_t75" style="width:20.25pt;height:18pt" o:ole="">
            <v:imagedata r:id="rId4" o:title=""/>
          </v:shape>
          <w:control r:id="rId174" w:name="DefaultOcxName168" w:shapeid="_x0000_i1736"/>
        </w:object>
      </w:r>
    </w:p>
    <w:p w14:paraId="01EC7E2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2B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 xml:space="preserve">27) Realizuje se v MŠ, </w:t>
      </w:r>
      <w:proofErr w:type="gramStart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ZŠ ,</w:t>
      </w:r>
      <w:proofErr w:type="gramEnd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 xml:space="preserve"> kde působíte, podpora nadaných dětí?</w:t>
      </w:r>
    </w:p>
    <w:p w14:paraId="01EC7E2C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Pokud ano, jakým způsobem?</w:t>
      </w:r>
    </w:p>
    <w:p w14:paraId="01EC7E2D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Účast na soutěžích, olympiádách</w:t>
      </w:r>
    </w:p>
    <w:p w14:paraId="01EC7E2E" w14:textId="42AE114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5">
          <v:shape id="_x0000_i1739" type="#_x0000_t75" style="width:20.25pt;height:18pt" o:ole="">
            <v:imagedata r:id="rId4" o:title=""/>
          </v:shape>
          <w:control r:id="rId175" w:name="DefaultOcxName169" w:shapeid="_x0000_i1739"/>
        </w:object>
      </w:r>
    </w:p>
    <w:p w14:paraId="01EC7E2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30" w14:textId="0817748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6">
          <v:shape id="_x0000_i1742" type="#_x0000_t75" style="width:20.25pt;height:18pt" o:ole="">
            <v:imagedata r:id="rId4" o:title=""/>
          </v:shape>
          <w:control r:id="rId176" w:name="DefaultOcxName170" w:shapeid="_x0000_i1742"/>
        </w:object>
      </w:r>
    </w:p>
    <w:p w14:paraId="01EC7E31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32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 xml:space="preserve">27) Realizuje se v MŠ, </w:t>
      </w:r>
      <w:proofErr w:type="gramStart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ZŠ ,</w:t>
      </w:r>
      <w:proofErr w:type="gramEnd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 xml:space="preserve"> kde působíte, podpora nadaných dětí?</w:t>
      </w:r>
    </w:p>
    <w:p w14:paraId="01EC7E33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Zapojení do projektů</w:t>
      </w:r>
    </w:p>
    <w:p w14:paraId="01EC7E34" w14:textId="05D113D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7">
          <v:shape id="_x0000_i1745" type="#_x0000_t75" style="width:20.25pt;height:18pt" o:ole="">
            <v:imagedata r:id="rId4" o:title=""/>
          </v:shape>
          <w:control r:id="rId177" w:name="DefaultOcxName171" w:shapeid="_x0000_i1745"/>
        </w:object>
      </w:r>
    </w:p>
    <w:p w14:paraId="01EC7E35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36" w14:textId="05F5EA7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8">
          <v:shape id="_x0000_i1748" type="#_x0000_t75" style="width:20.25pt;height:18pt" o:ole="">
            <v:imagedata r:id="rId4" o:title=""/>
          </v:shape>
          <w:control r:id="rId178" w:name="DefaultOcxName172" w:shapeid="_x0000_i1748"/>
        </w:object>
      </w:r>
    </w:p>
    <w:p w14:paraId="01EC7E37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38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 xml:space="preserve">27) Realizuje se v MŠ, </w:t>
      </w:r>
      <w:proofErr w:type="gramStart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ZŠ ,</w:t>
      </w:r>
      <w:proofErr w:type="gramEnd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 xml:space="preserve"> kde působíte, podpora nadaných dětí?</w:t>
      </w:r>
    </w:p>
    <w:p w14:paraId="01EC7E39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c) Spolupráce s VŠ</w:t>
      </w:r>
    </w:p>
    <w:p w14:paraId="01EC7E3A" w14:textId="30D3DB1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9">
          <v:shape id="_x0000_i1751" type="#_x0000_t75" style="width:20.25pt;height:18pt" o:ole="">
            <v:imagedata r:id="rId4" o:title=""/>
          </v:shape>
          <w:control r:id="rId179" w:name="DefaultOcxName173" w:shapeid="_x0000_i1751"/>
        </w:object>
      </w:r>
    </w:p>
    <w:p w14:paraId="01EC7E3B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3C" w14:textId="0B0C0ED2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A">
          <v:shape id="_x0000_i1754" type="#_x0000_t75" style="width:20.25pt;height:18pt" o:ole="">
            <v:imagedata r:id="rId4" o:title=""/>
          </v:shape>
          <w:control r:id="rId180" w:name="DefaultOcxName174" w:shapeid="_x0000_i1754"/>
        </w:object>
      </w:r>
    </w:p>
    <w:p w14:paraId="01EC7E3D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3E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 xml:space="preserve">27) Realizuje se v MŠ, </w:t>
      </w:r>
      <w:proofErr w:type="gramStart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ZŠ ,</w:t>
      </w:r>
      <w:proofErr w:type="gramEnd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 xml:space="preserve"> kde působíte, podpora nadaných dětí?</w:t>
      </w:r>
    </w:p>
    <w:p w14:paraId="01EC7E3F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d) Individuální práce navíc v hodině</w:t>
      </w:r>
    </w:p>
    <w:p w14:paraId="01EC7E40" w14:textId="30E66C54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B">
          <v:shape id="_x0000_i1757" type="#_x0000_t75" style="width:20.25pt;height:18pt" o:ole="">
            <v:imagedata r:id="rId4" o:title=""/>
          </v:shape>
          <w:control r:id="rId181" w:name="DefaultOcxName175" w:shapeid="_x0000_i1757"/>
        </w:object>
      </w:r>
    </w:p>
    <w:p w14:paraId="01EC7E41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42" w14:textId="1B83A23E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C">
          <v:shape id="_x0000_i1760" type="#_x0000_t75" style="width:20.25pt;height:18pt" o:ole="">
            <v:imagedata r:id="rId4" o:title=""/>
          </v:shape>
          <w:control r:id="rId182" w:name="DefaultOcxName176" w:shapeid="_x0000_i1760"/>
        </w:object>
      </w:r>
    </w:p>
    <w:p w14:paraId="01EC7E43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44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 xml:space="preserve">27) Realizuje se v MŠ, </w:t>
      </w:r>
      <w:proofErr w:type="gramStart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ZŠ ,</w:t>
      </w:r>
      <w:proofErr w:type="gramEnd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 xml:space="preserve"> kde působíte, podpora nadaných dětí?</w:t>
      </w:r>
    </w:p>
    <w:p w14:paraId="01EC7E45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e) </w:t>
      </w:r>
      <w:proofErr w:type="gramStart"/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Jiné - Vypište</w:t>
      </w:r>
      <w:proofErr w:type="gramEnd"/>
    </w:p>
    <w:p w14:paraId="01EC7E46" w14:textId="7B990613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D">
          <v:shape id="_x0000_i1764" type="#_x0000_t75" style="width:136.5pt;height:48pt" o:ole="">
            <v:imagedata r:id="rId23" o:title=""/>
          </v:shape>
          <w:control r:id="rId183" w:name="DefaultOcxName177" w:shapeid="_x0000_i1764"/>
        </w:object>
      </w:r>
    </w:p>
    <w:p w14:paraId="01EC7E47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 xml:space="preserve">27) Realizuje se v MŠ, </w:t>
      </w:r>
      <w:proofErr w:type="gramStart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ZŠ ,</w:t>
      </w:r>
      <w:proofErr w:type="gramEnd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 xml:space="preserve"> kde působíte, podpora nadaných dětí?</w:t>
      </w:r>
    </w:p>
    <w:p w14:paraId="01EC7E48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28) Víte o nabídce dalšího vzdělávání a volnočasových aktivit?</w:t>
      </w:r>
    </w:p>
    <w:p w14:paraId="01EC7E49" w14:textId="1F0256E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E">
          <v:shape id="_x0000_i1766" type="#_x0000_t75" style="width:20.25pt;height:18pt" o:ole="">
            <v:imagedata r:id="rId4" o:title=""/>
          </v:shape>
          <w:control r:id="rId184" w:name="DefaultOcxName178" w:shapeid="_x0000_i1766"/>
        </w:object>
      </w:r>
    </w:p>
    <w:p w14:paraId="01EC7E4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4B" w14:textId="429ECE03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4F">
          <v:shape id="_x0000_i1769" type="#_x0000_t75" style="width:20.25pt;height:18pt" o:ole="">
            <v:imagedata r:id="rId4" o:title=""/>
          </v:shape>
          <w:control r:id="rId185" w:name="DefaultOcxName179" w:shapeid="_x0000_i1769"/>
        </w:object>
      </w:r>
    </w:p>
    <w:p w14:paraId="01EC7E4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4D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28) Víte o nabídce dalšího vzdělávání a volnočasových aktivit?</w:t>
      </w:r>
    </w:p>
    <w:p w14:paraId="01EC7E4E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29) Spolupracujete s organizacemi zabývajícími se vzděláváním nebo volnočasovými aktivitami?</w:t>
      </w:r>
    </w:p>
    <w:p w14:paraId="01EC7E4F" w14:textId="048C644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0">
          <v:shape id="_x0000_i1772" type="#_x0000_t75" style="width:20.25pt;height:18pt" o:ole="">
            <v:imagedata r:id="rId4" o:title=""/>
          </v:shape>
          <w:control r:id="rId186" w:name="DefaultOcxName180" w:shapeid="_x0000_i1772"/>
        </w:object>
      </w:r>
    </w:p>
    <w:p w14:paraId="01EC7E50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51" w14:textId="3122227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1">
          <v:shape id="_x0000_i1775" type="#_x0000_t75" style="width:20.25pt;height:18pt" o:ole="">
            <v:imagedata r:id="rId4" o:title=""/>
          </v:shape>
          <w:control r:id="rId187" w:name="DefaultOcxName181" w:shapeid="_x0000_i1775"/>
        </w:object>
      </w:r>
    </w:p>
    <w:p w14:paraId="01EC7E52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53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29) Spolupracujete s organizacemi zabývajícími se vzděláváním nebo volnočasovými aktivitami?</w:t>
      </w:r>
    </w:p>
    <w:p w14:paraId="01EC7E54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Pokud ano, tak s jakými: (Vypište)</w:t>
      </w:r>
    </w:p>
    <w:p w14:paraId="01EC7E55" w14:textId="37148A0D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2">
          <v:shape id="_x0000_i1779" type="#_x0000_t75" style="width:136.5pt;height:48pt" o:ole="">
            <v:imagedata r:id="rId23" o:title=""/>
          </v:shape>
          <w:control r:id="rId188" w:name="DefaultOcxName182" w:shapeid="_x0000_i1779"/>
        </w:object>
      </w:r>
    </w:p>
    <w:p w14:paraId="01EC7E56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29) Spolupracujete s organizacemi zabývajícími se vzděláváním nebo volnočasovými aktivitami?</w:t>
      </w:r>
    </w:p>
    <w:p w14:paraId="01EC7E57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30) Máte zájem o:</w:t>
      </w:r>
    </w:p>
    <w:p w14:paraId="01EC7E58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Bližší o spolupráci a s organizacemi zabývajícími se vzděláváním?</w:t>
      </w:r>
    </w:p>
    <w:p w14:paraId="01EC7E59" w14:textId="0C34FAB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3">
          <v:shape id="_x0000_i1781" type="#_x0000_t75" style="width:20.25pt;height:18pt" o:ole="">
            <v:imagedata r:id="rId4" o:title=""/>
          </v:shape>
          <w:control r:id="rId189" w:name="DefaultOcxName183" w:shapeid="_x0000_i1781"/>
        </w:object>
      </w:r>
    </w:p>
    <w:p w14:paraId="01EC7E5A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5B" w14:textId="19F00AA1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4">
          <v:shape id="_x0000_i1784" type="#_x0000_t75" style="width:20.25pt;height:18pt" o:ole="">
            <v:imagedata r:id="rId4" o:title=""/>
          </v:shape>
          <w:control r:id="rId190" w:name="DefaultOcxName184" w:shapeid="_x0000_i1784"/>
        </w:object>
      </w:r>
    </w:p>
    <w:p w14:paraId="01EC7E5C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5D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30) Máte zájem o:</w:t>
      </w:r>
    </w:p>
    <w:p w14:paraId="01EC7E5E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Účast v projektech společných pro více škol v území?</w:t>
      </w:r>
    </w:p>
    <w:p w14:paraId="01EC7E5F" w14:textId="75D9A8C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5">
          <v:shape id="_x0000_i1787" type="#_x0000_t75" style="width:20.25pt;height:18pt" o:ole="">
            <v:imagedata r:id="rId4" o:title=""/>
          </v:shape>
          <w:control r:id="rId191" w:name="DefaultOcxName185" w:shapeid="_x0000_i1787"/>
        </w:object>
      </w:r>
    </w:p>
    <w:p w14:paraId="01EC7E60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61" w14:textId="4BD920BC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6">
          <v:shape id="_x0000_i1790" type="#_x0000_t75" style="width:20.25pt;height:18pt" o:ole="">
            <v:imagedata r:id="rId4" o:title=""/>
          </v:shape>
          <w:control r:id="rId192" w:name="DefaultOcxName186" w:shapeid="_x0000_i1790"/>
        </w:object>
      </w:r>
    </w:p>
    <w:p w14:paraId="01EC7E62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63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30) Máte zájem o:</w:t>
      </w:r>
    </w:p>
    <w:p w14:paraId="01EC7E64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31) Myslíte si, že jsou děti ve vaší škole vedeny k:</w:t>
      </w:r>
    </w:p>
    <w:p w14:paraId="01EC7E65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a) Samostatnosti</w:t>
      </w:r>
    </w:p>
    <w:p w14:paraId="01EC7E66" w14:textId="577DDA34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7">
          <v:shape id="_x0000_i1793" type="#_x0000_t75" style="width:20.25pt;height:18pt" o:ole="">
            <v:imagedata r:id="rId4" o:title=""/>
          </v:shape>
          <w:control r:id="rId193" w:name="DefaultOcxName187" w:shapeid="_x0000_i1793"/>
        </w:object>
      </w:r>
    </w:p>
    <w:p w14:paraId="01EC7E67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68" w14:textId="40DF1E1B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8">
          <v:shape id="_x0000_i1796" type="#_x0000_t75" style="width:20.25pt;height:18pt" o:ole="">
            <v:imagedata r:id="rId4" o:title=""/>
          </v:shape>
          <w:control r:id="rId194" w:name="DefaultOcxName188" w:shapeid="_x0000_i1796"/>
        </w:object>
      </w:r>
    </w:p>
    <w:p w14:paraId="01EC7E69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6A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31) Myslíte si, že jsou děti ve vaší škole vedeny k:</w:t>
      </w:r>
    </w:p>
    <w:p w14:paraId="01EC7E6B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b) Schopnosti spolupracovat</w:t>
      </w:r>
    </w:p>
    <w:p w14:paraId="01EC7E6C" w14:textId="49B5D402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9">
          <v:shape id="_x0000_i1799" type="#_x0000_t75" style="width:20.25pt;height:18pt" o:ole="">
            <v:imagedata r:id="rId4" o:title=""/>
          </v:shape>
          <w:control r:id="rId195" w:name="DefaultOcxName189" w:shapeid="_x0000_i1799"/>
        </w:object>
      </w:r>
    </w:p>
    <w:p w14:paraId="01EC7E6D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6E" w14:textId="46922BA8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A">
          <v:shape id="_x0000_i1802" type="#_x0000_t75" style="width:20.25pt;height:18pt" o:ole="">
            <v:imagedata r:id="rId4" o:title=""/>
          </v:shape>
          <w:control r:id="rId196" w:name="DefaultOcxName190" w:shapeid="_x0000_i1802"/>
        </w:object>
      </w:r>
    </w:p>
    <w:p w14:paraId="01EC7E6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70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31) Myslíte si, že jsou děti ve vaší škole vedeny k:</w:t>
      </w:r>
    </w:p>
    <w:p w14:paraId="01EC7E71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c) Pracovitosti</w:t>
      </w:r>
    </w:p>
    <w:p w14:paraId="01EC7E72" w14:textId="4055C419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B">
          <v:shape id="_x0000_i1805" type="#_x0000_t75" style="width:20.25pt;height:18pt" o:ole="">
            <v:imagedata r:id="rId4" o:title=""/>
          </v:shape>
          <w:control r:id="rId197" w:name="DefaultOcxName191" w:shapeid="_x0000_i1805"/>
        </w:object>
      </w:r>
    </w:p>
    <w:p w14:paraId="01EC7E73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74" w14:textId="5EF13EA7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C">
          <v:shape id="_x0000_i1808" type="#_x0000_t75" style="width:20.25pt;height:18pt" o:ole="">
            <v:imagedata r:id="rId4" o:title=""/>
          </v:shape>
          <w:control r:id="rId198" w:name="DefaultOcxName192" w:shapeid="_x0000_i1808"/>
        </w:object>
      </w:r>
    </w:p>
    <w:p w14:paraId="01EC7E75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76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31) Myslíte si, že jsou děti ve vaší škole vedeny k:</w:t>
      </w:r>
    </w:p>
    <w:p w14:paraId="01EC7E77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d) Spolehlivosti a zodpovědnosti</w:t>
      </w:r>
    </w:p>
    <w:p w14:paraId="01EC7E78" w14:textId="598CCB4E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D">
          <v:shape id="_x0000_i1811" type="#_x0000_t75" style="width:20.25pt;height:18pt" o:ole="">
            <v:imagedata r:id="rId4" o:title=""/>
          </v:shape>
          <w:control r:id="rId199" w:name="DefaultOcxName193" w:shapeid="_x0000_i1811"/>
        </w:object>
      </w:r>
    </w:p>
    <w:p w14:paraId="01EC7E79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7A" w14:textId="3EF26FA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E">
          <v:shape id="_x0000_i1814" type="#_x0000_t75" style="width:20.25pt;height:18pt" o:ole="">
            <v:imagedata r:id="rId4" o:title=""/>
          </v:shape>
          <w:control r:id="rId200" w:name="DefaultOcxName194" w:shapeid="_x0000_i1814"/>
        </w:object>
      </w:r>
    </w:p>
    <w:p w14:paraId="01EC7E7B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7C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31) Myslíte si, že jsou děti ve vaší škole vedeny k:</w:t>
      </w:r>
    </w:p>
    <w:p w14:paraId="01EC7E7D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e) Schopnosti řešit problém</w:t>
      </w:r>
    </w:p>
    <w:p w14:paraId="01EC7E7E" w14:textId="1A7B029F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5F">
          <v:shape id="_x0000_i1817" type="#_x0000_t75" style="width:20.25pt;height:18pt" o:ole="">
            <v:imagedata r:id="rId4" o:title=""/>
          </v:shape>
          <w:control r:id="rId201" w:name="DefaultOcxName195" w:shapeid="_x0000_i1817"/>
        </w:object>
      </w:r>
    </w:p>
    <w:p w14:paraId="01EC7E7F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80" w14:textId="3D45E307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60">
          <v:shape id="_x0000_i1820" type="#_x0000_t75" style="width:20.25pt;height:18pt" o:ole="">
            <v:imagedata r:id="rId4" o:title=""/>
          </v:shape>
          <w:control r:id="rId202" w:name="DefaultOcxName196" w:shapeid="_x0000_i1820"/>
        </w:object>
      </w:r>
    </w:p>
    <w:p w14:paraId="01EC7E81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82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31) Myslíte si, že jsou děti ve vaší škole vedeny k:</w:t>
      </w:r>
    </w:p>
    <w:p w14:paraId="01EC7E83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f) Schopnosti vytvořit si, sdělit a obhájit svůj názor?</w:t>
      </w:r>
    </w:p>
    <w:p w14:paraId="01EC7E84" w14:textId="5640481D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61">
          <v:shape id="_x0000_i1823" type="#_x0000_t75" style="width:20.25pt;height:18pt" o:ole="">
            <v:imagedata r:id="rId4" o:title=""/>
          </v:shape>
          <w:control r:id="rId203" w:name="DefaultOcxName197" w:shapeid="_x0000_i1823"/>
        </w:object>
      </w:r>
    </w:p>
    <w:p w14:paraId="01EC7E85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86" w14:textId="162B94CC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62">
          <v:shape id="_x0000_i1826" type="#_x0000_t75" style="width:20.25pt;height:18pt" o:ole="">
            <v:imagedata r:id="rId4" o:title=""/>
          </v:shape>
          <w:control r:id="rId204" w:name="DefaultOcxName198" w:shapeid="_x0000_i1826"/>
        </w:object>
      </w:r>
    </w:p>
    <w:p w14:paraId="01EC7E87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88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31) Myslíte si, že jsou děti ve vaší škole vedeny k:</w:t>
      </w:r>
    </w:p>
    <w:p w14:paraId="01EC7E89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32) Jste pro větší míru výběru skladby volitelných předmětů? Např. místo druhého cizího jazyka technické nebo umělecké předměty v souladu s potenciálem dítěte?</w:t>
      </w:r>
    </w:p>
    <w:p w14:paraId="01EC7E8A" w14:textId="117EFB7C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63">
          <v:shape id="_x0000_i1829" type="#_x0000_t75" style="width:20.25pt;height:18pt" o:ole="">
            <v:imagedata r:id="rId4" o:title=""/>
          </v:shape>
          <w:control r:id="rId205" w:name="DefaultOcxName199" w:shapeid="_x0000_i1829"/>
        </w:object>
      </w:r>
    </w:p>
    <w:p w14:paraId="01EC7E8B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Ano</w:t>
      </w:r>
    </w:p>
    <w:p w14:paraId="01EC7E8C" w14:textId="6C890C5A" w:rsidR="003D0D8F" w:rsidRPr="003D0D8F" w:rsidRDefault="003D0D8F" w:rsidP="003D0D8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64">
          <v:shape id="_x0000_i1832" type="#_x0000_t75" style="width:20.25pt;height:18pt" o:ole="">
            <v:imagedata r:id="rId4" o:title=""/>
          </v:shape>
          <w:control r:id="rId206" w:name="DefaultOcxName200" w:shapeid="_x0000_i1832"/>
        </w:object>
      </w:r>
    </w:p>
    <w:p w14:paraId="01EC7E8D" w14:textId="77777777" w:rsidR="003D0D8F" w:rsidRPr="003D0D8F" w:rsidRDefault="003D0D8F" w:rsidP="003D0D8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</w:t>
      </w:r>
    </w:p>
    <w:p w14:paraId="01EC7E8E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32) Jste pro větší míru výběru skladby volitelných předmětů? Např. místo druhého cizího jazyka technické nebo umělecké předměty v souladu s potenciálem dítěte?</w:t>
      </w:r>
    </w:p>
    <w:p w14:paraId="01EC7E8F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 xml:space="preserve">33) Máte další návrhy, co byste ve vaší škole vylepšili? Co se vám </w:t>
      </w:r>
      <w:proofErr w:type="gramStart"/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líbí?(</w:t>
      </w:r>
      <w:proofErr w:type="gramEnd"/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Vypište)</w:t>
      </w:r>
    </w:p>
    <w:p w14:paraId="01EC7E90" w14:textId="61C8B4D1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65">
          <v:shape id="_x0000_i1836" type="#_x0000_t75" style="width:136.5pt;height:48pt" o:ole="">
            <v:imagedata r:id="rId23" o:title=""/>
          </v:shape>
          <w:control r:id="rId207" w:name="DefaultOcxName201" w:shapeid="_x0000_i1836"/>
        </w:object>
      </w:r>
    </w:p>
    <w:p w14:paraId="01EC7E91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 xml:space="preserve">33) Máte další návrhy, co byste ve vaší škole vylepšili? Co se vám </w:t>
      </w:r>
      <w:proofErr w:type="gramStart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líbí?(</w:t>
      </w:r>
      <w:proofErr w:type="gramEnd"/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Vypište)</w:t>
      </w:r>
    </w:p>
    <w:p w14:paraId="01EC7E92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 xml:space="preserve">Dotazník je anonymní, odpovědi budou využity ke zpracování </w:t>
      </w:r>
      <w:proofErr w:type="spellStart"/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MAPu</w:t>
      </w:r>
      <w:proofErr w:type="spellEnd"/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.</w:t>
      </w:r>
    </w:p>
    <w:p w14:paraId="01EC7E93" w14:textId="77777777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Chcete-li uvést název hodnocené školy, můžete zde:</w:t>
      </w:r>
    </w:p>
    <w:p w14:paraId="01EC7E94" w14:textId="2C54D8D9" w:rsidR="003D0D8F" w:rsidRPr="003D0D8F" w:rsidRDefault="003D0D8F" w:rsidP="003D0D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</w:rPr>
        <w:object w:dxaOrig="1440" w:dyaOrig="1440" w14:anchorId="01EC7F66">
          <v:shape id="_x0000_i1839" type="#_x0000_t75" style="width:136.5pt;height:48pt" o:ole="">
            <v:imagedata r:id="rId23" o:title=""/>
          </v:shape>
          <w:control r:id="rId208" w:name="DefaultOcxName202" w:shapeid="_x0000_i1839"/>
        </w:object>
      </w:r>
    </w:p>
    <w:p w14:paraId="01EC7E95" w14:textId="77777777" w:rsidR="003D0D8F" w:rsidRPr="003D0D8F" w:rsidRDefault="003D0D8F" w:rsidP="003D0D8F">
      <w:pPr>
        <w:shd w:val="clear" w:color="auto" w:fill="FFFFFF"/>
        <w:spacing w:line="300" w:lineRule="atLeast"/>
        <w:jc w:val="right"/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</w:pPr>
      <w:r w:rsidRPr="003D0D8F">
        <w:rPr>
          <w:rFonts w:ascii="Helvetica" w:eastAsia="Times New Roman" w:hAnsi="Helvetica" w:cs="Helvetica"/>
          <w:color w:val="706D70"/>
          <w:sz w:val="21"/>
          <w:szCs w:val="21"/>
          <w:lang w:eastAsia="cs-CZ"/>
        </w:rPr>
        <w:t>Chcete-li uvést název hodnocené školy, můžete zde:</w:t>
      </w:r>
    </w:p>
    <w:p w14:paraId="01EC7E96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 xml:space="preserve">Děkujeme za váš zájem a </w:t>
      </w:r>
      <w:proofErr w:type="gramStart"/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čas !</w:t>
      </w:r>
      <w:proofErr w:type="gramEnd"/>
    </w:p>
    <w:p w14:paraId="01EC7E97" w14:textId="77777777" w:rsidR="003D0D8F" w:rsidRPr="003D0D8F" w:rsidRDefault="003D0D8F" w:rsidP="003D0D8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</w:pPr>
      <w:r w:rsidRPr="003D0D8F">
        <w:rPr>
          <w:rFonts w:ascii="Helvetica" w:eastAsia="Times New Roman" w:hAnsi="Helvetica" w:cs="Helvetica"/>
          <w:b/>
          <w:bCs/>
          <w:color w:val="706D70"/>
          <w:sz w:val="24"/>
          <w:szCs w:val="24"/>
          <w:lang w:eastAsia="cs-CZ"/>
        </w:rPr>
        <w:t>Tým MAP v ORP CHRUDIM</w:t>
      </w:r>
    </w:p>
    <w:p w14:paraId="01EC7E98" w14:textId="77777777" w:rsidR="003D0D8F" w:rsidRPr="003D0D8F" w:rsidRDefault="003D0D8F" w:rsidP="003D0D8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14:paraId="01EC7E99" w14:textId="77777777" w:rsidR="003D0D8F" w:rsidRPr="003D0D8F" w:rsidRDefault="003D0D8F" w:rsidP="003D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</w:pPr>
      <w:r w:rsidRPr="003D0D8F">
        <w:rPr>
          <w:rFonts w:ascii="Arial" w:eastAsia="Times New Roman" w:hAnsi="Arial" w:cs="Arial"/>
          <w:color w:val="333333"/>
          <w:sz w:val="20"/>
          <w:lang w:eastAsia="cs-CZ"/>
        </w:rPr>
        <w:t>Odeslat dotazník</w:t>
      </w:r>
    </w:p>
    <w:p w14:paraId="01EC7E9A" w14:textId="77777777" w:rsidR="003D0D8F" w:rsidRPr="003D0D8F" w:rsidRDefault="003D0D8F" w:rsidP="003D0D8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3D0D8F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 </w:t>
      </w:r>
    </w:p>
    <w:p w14:paraId="01EC7E9B" w14:textId="77777777" w:rsidR="00B55641" w:rsidRDefault="00B55641"/>
    <w:sectPr w:rsidR="00B55641" w:rsidSect="00B5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D8F"/>
    <w:rsid w:val="003D0D8F"/>
    <w:rsid w:val="00B55641"/>
    <w:rsid w:val="00DC6D9E"/>
    <w:rsid w:val="00F0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/>
    <o:shapelayout v:ext="edit">
      <o:idmap v:ext="edit" data="1"/>
    </o:shapelayout>
  </w:shapeDefaults>
  <w:decimalSymbol w:val=","/>
  <w:listSeparator w:val=";"/>
  <w14:docId w14:val="01EC7C26"/>
  <w15:docId w15:val="{DAEE12BC-5DB8-49F4-B59D-83E1513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641"/>
  </w:style>
  <w:style w:type="paragraph" w:styleId="Nadpis2">
    <w:name w:val="heading 2"/>
    <w:basedOn w:val="Normln"/>
    <w:link w:val="Nadpis2Char"/>
    <w:uiPriority w:val="9"/>
    <w:qFormat/>
    <w:rsid w:val="003D0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0D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rfcheckrequiredfield">
    <w:name w:val="arfcheckrequiredfield"/>
    <w:basedOn w:val="Standardnpsmoodstavce"/>
    <w:rsid w:val="003D0D8F"/>
  </w:style>
  <w:style w:type="character" w:customStyle="1" w:styleId="arfstyle-label">
    <w:name w:val="arfstyle-label"/>
    <w:basedOn w:val="Standardnpsmoodstavce"/>
    <w:rsid w:val="003D0D8F"/>
  </w:style>
  <w:style w:type="character" w:customStyle="1" w:styleId="arfstyle-spinner">
    <w:name w:val="arfstyle-spinner"/>
    <w:basedOn w:val="Standardnpsmoodstavce"/>
    <w:rsid w:val="003D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4A494A"/>
                <w:right w:val="none" w:sz="0" w:space="0" w:color="auto"/>
              </w:divBdr>
            </w:div>
          </w:divsChild>
        </w:div>
        <w:div w:id="89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886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938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164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34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504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7394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30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151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08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712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025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213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397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71889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16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84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0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731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692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9683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48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86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45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96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129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904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01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95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05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805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511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13947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69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69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31491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583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0994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3903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280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66815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8792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94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053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19272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84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122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8681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2953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4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939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795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779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31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6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91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567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595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7642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4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231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991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792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742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3110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800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82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29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865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069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2615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51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65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3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083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795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962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83621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8990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71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43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241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990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3752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0476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44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056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87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598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911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111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13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5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490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479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620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3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0038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23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65853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674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594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90868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764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3112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90447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35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53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462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307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37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37078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037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59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139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720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24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31901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042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19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04139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734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036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15232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235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84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247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40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2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29180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79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588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37180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009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220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94127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172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1026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40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23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789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86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824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258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676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419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33168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14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8249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8263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451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564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94864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967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9203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56613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905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5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90716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551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886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53915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11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84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93008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117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045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9576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801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2305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03883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8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05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901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45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55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8550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844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575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689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821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822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63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393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032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2915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509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057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11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5725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41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27470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284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37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08397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221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4908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05731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5695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56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25475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427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78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2737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87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45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16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984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41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2285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455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1606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30925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990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845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39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811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2004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90263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53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507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0290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00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34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70738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628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748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83299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150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157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5556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135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435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5819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276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36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737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883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8292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157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6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64030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450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95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74809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30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78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2219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774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491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4585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200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84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72659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07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808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31556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355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1193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3751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703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231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8151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145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106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93756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09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445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7951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301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171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93177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16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79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88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591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0976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670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856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63959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23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59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96142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594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3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74358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70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397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30922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626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234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40793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891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54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4532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450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23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79017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34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929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5125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970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5007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79705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289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026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53602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475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076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42703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62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959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4236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316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42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26711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695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334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7372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21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115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98440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487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780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898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842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87573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75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680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47048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181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302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928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99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5091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7632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310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20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6266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893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16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919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771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617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0833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58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4203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4497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030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193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124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955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831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33511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845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05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74469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8992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18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30441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247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26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92955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89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040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5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363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09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306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84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00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02067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06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08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524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698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70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3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658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649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014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273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979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4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90808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98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2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502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83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767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576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304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65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2779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115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478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845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63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367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879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071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41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1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21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761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0069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819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26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803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519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41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757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201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471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06666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6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1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890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40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5543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426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981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7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2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06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394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50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8144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588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66941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59493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31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272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9147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796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81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54125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6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967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09202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52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26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59507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54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8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21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726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214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857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087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955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04933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717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876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8000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010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9458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84700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9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845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46998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792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53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15491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827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160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53740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587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9361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07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13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553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060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20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94885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90148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74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743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24960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095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26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56741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547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3678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436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378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0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90875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793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678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54006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35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014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41628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72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0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796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421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982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0790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403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594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292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90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677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16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646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086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44750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882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526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42426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482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019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72538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283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2184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401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132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359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95795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635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917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661616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583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15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53095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203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55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504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34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306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338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9701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73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613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9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0350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478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815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04838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73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521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286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843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220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34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2485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93111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502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4041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6466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51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35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30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5339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484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392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162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1693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6435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91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42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5892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727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1400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18643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04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697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15990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79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530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70404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5933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5889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01865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627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5546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8329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5278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555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291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001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858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92390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423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3102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52827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08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418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50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2102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73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13037">
                      <w:marLeft w:val="0"/>
                      <w:marRight w:val="30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336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9101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064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94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888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52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2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118">
          <w:marLeft w:val="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159" Type="http://schemas.openxmlformats.org/officeDocument/2006/relationships/control" Target="activeX/activeX154.xml"/><Relationship Id="rId170" Type="http://schemas.openxmlformats.org/officeDocument/2006/relationships/control" Target="activeX/activeX165.xml"/><Relationship Id="rId191" Type="http://schemas.openxmlformats.org/officeDocument/2006/relationships/control" Target="activeX/activeX186.xml"/><Relationship Id="rId205" Type="http://schemas.openxmlformats.org/officeDocument/2006/relationships/control" Target="activeX/activeX200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7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144" Type="http://schemas.openxmlformats.org/officeDocument/2006/relationships/control" Target="activeX/activeX139.xml"/><Relationship Id="rId149" Type="http://schemas.openxmlformats.org/officeDocument/2006/relationships/control" Target="activeX/activeX144.xml"/><Relationship Id="rId5" Type="http://schemas.openxmlformats.org/officeDocument/2006/relationships/control" Target="activeX/activeX1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65" Type="http://schemas.openxmlformats.org/officeDocument/2006/relationships/control" Target="activeX/activeX160.xml"/><Relationship Id="rId181" Type="http://schemas.openxmlformats.org/officeDocument/2006/relationships/control" Target="activeX/activeX176.xml"/><Relationship Id="rId186" Type="http://schemas.openxmlformats.org/officeDocument/2006/relationships/control" Target="activeX/activeX18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55" Type="http://schemas.openxmlformats.org/officeDocument/2006/relationships/control" Target="activeX/activeX150.xml"/><Relationship Id="rId171" Type="http://schemas.openxmlformats.org/officeDocument/2006/relationships/control" Target="activeX/activeX166.xml"/><Relationship Id="rId176" Type="http://schemas.openxmlformats.org/officeDocument/2006/relationships/control" Target="activeX/activeX171.xml"/><Relationship Id="rId192" Type="http://schemas.openxmlformats.org/officeDocument/2006/relationships/control" Target="activeX/activeX187.xml"/><Relationship Id="rId197" Type="http://schemas.openxmlformats.org/officeDocument/2006/relationships/control" Target="activeX/activeX192.xml"/><Relationship Id="rId206" Type="http://schemas.openxmlformats.org/officeDocument/2006/relationships/control" Target="activeX/activeX201.xml"/><Relationship Id="rId201" Type="http://schemas.openxmlformats.org/officeDocument/2006/relationships/control" Target="activeX/activeX196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66" Type="http://schemas.openxmlformats.org/officeDocument/2006/relationships/control" Target="activeX/activeX161.xml"/><Relationship Id="rId182" Type="http://schemas.openxmlformats.org/officeDocument/2006/relationships/control" Target="activeX/activeX177.xml"/><Relationship Id="rId187" Type="http://schemas.openxmlformats.org/officeDocument/2006/relationships/control" Target="activeX/activeX18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image" Target="media/image2.wmf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77" Type="http://schemas.openxmlformats.org/officeDocument/2006/relationships/control" Target="activeX/activeX172.xml"/><Relationship Id="rId198" Type="http://schemas.openxmlformats.org/officeDocument/2006/relationships/control" Target="activeX/activeX193.xml"/><Relationship Id="rId172" Type="http://schemas.openxmlformats.org/officeDocument/2006/relationships/control" Target="activeX/activeX167.xml"/><Relationship Id="rId193" Type="http://schemas.openxmlformats.org/officeDocument/2006/relationships/control" Target="activeX/activeX188.xml"/><Relationship Id="rId202" Type="http://schemas.openxmlformats.org/officeDocument/2006/relationships/control" Target="activeX/activeX197.xml"/><Relationship Id="rId207" Type="http://schemas.openxmlformats.org/officeDocument/2006/relationships/control" Target="activeX/activeX202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control" Target="activeX/activeX162.xml"/><Relationship Id="rId188" Type="http://schemas.openxmlformats.org/officeDocument/2006/relationships/control" Target="activeX/activeX183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183" Type="http://schemas.openxmlformats.org/officeDocument/2006/relationships/control" Target="activeX/activeX178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178" Type="http://schemas.openxmlformats.org/officeDocument/2006/relationships/control" Target="activeX/activeX173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73" Type="http://schemas.openxmlformats.org/officeDocument/2006/relationships/control" Target="activeX/activeX168.xml"/><Relationship Id="rId194" Type="http://schemas.openxmlformats.org/officeDocument/2006/relationships/control" Target="activeX/activeX189.xml"/><Relationship Id="rId199" Type="http://schemas.openxmlformats.org/officeDocument/2006/relationships/control" Target="activeX/activeX194.xml"/><Relationship Id="rId203" Type="http://schemas.openxmlformats.org/officeDocument/2006/relationships/control" Target="activeX/activeX198.xml"/><Relationship Id="rId208" Type="http://schemas.openxmlformats.org/officeDocument/2006/relationships/control" Target="activeX/activeX203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control" Target="activeX/activeX163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184" Type="http://schemas.openxmlformats.org/officeDocument/2006/relationships/control" Target="activeX/activeX179.xml"/><Relationship Id="rId189" Type="http://schemas.openxmlformats.org/officeDocument/2006/relationships/control" Target="activeX/activeX184.xml"/><Relationship Id="rId3" Type="http://schemas.openxmlformats.org/officeDocument/2006/relationships/webSettings" Target="web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Relationship Id="rId174" Type="http://schemas.openxmlformats.org/officeDocument/2006/relationships/control" Target="activeX/activeX169.xml"/><Relationship Id="rId179" Type="http://schemas.openxmlformats.org/officeDocument/2006/relationships/control" Target="activeX/activeX174.xml"/><Relationship Id="rId195" Type="http://schemas.openxmlformats.org/officeDocument/2006/relationships/control" Target="activeX/activeX190.xml"/><Relationship Id="rId209" Type="http://schemas.openxmlformats.org/officeDocument/2006/relationships/fontTable" Target="fontTable.xml"/><Relationship Id="rId190" Type="http://schemas.openxmlformats.org/officeDocument/2006/relationships/control" Target="activeX/activeX185.xml"/><Relationship Id="rId204" Type="http://schemas.openxmlformats.org/officeDocument/2006/relationships/control" Target="activeX/activeX199.xml"/><Relationship Id="rId15" Type="http://schemas.openxmlformats.org/officeDocument/2006/relationships/control" Target="activeX/activeX11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64" Type="http://schemas.openxmlformats.org/officeDocument/2006/relationships/control" Target="activeX/activeX159.xml"/><Relationship Id="rId169" Type="http://schemas.openxmlformats.org/officeDocument/2006/relationships/control" Target="activeX/activeX164.xml"/><Relationship Id="rId185" Type="http://schemas.openxmlformats.org/officeDocument/2006/relationships/control" Target="activeX/activeX18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5.xml"/><Relationship Id="rId210" Type="http://schemas.openxmlformats.org/officeDocument/2006/relationships/theme" Target="theme/theme1.xml"/><Relationship Id="rId26" Type="http://schemas.openxmlformats.org/officeDocument/2006/relationships/control" Target="activeX/activeX21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54" Type="http://schemas.openxmlformats.org/officeDocument/2006/relationships/control" Target="activeX/activeX149.xml"/><Relationship Id="rId175" Type="http://schemas.openxmlformats.org/officeDocument/2006/relationships/control" Target="activeX/activeX170.xml"/><Relationship Id="rId196" Type="http://schemas.openxmlformats.org/officeDocument/2006/relationships/control" Target="activeX/activeX191.xml"/><Relationship Id="rId200" Type="http://schemas.openxmlformats.org/officeDocument/2006/relationships/control" Target="activeX/activeX19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2907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 International</dc:creator>
  <cp:lastModifiedBy>Eva Feyfarova</cp:lastModifiedBy>
  <cp:revision>2</cp:revision>
  <dcterms:created xsi:type="dcterms:W3CDTF">2017-08-11T13:59:00Z</dcterms:created>
  <dcterms:modified xsi:type="dcterms:W3CDTF">2017-08-11T13:59:00Z</dcterms:modified>
</cp:coreProperties>
</file>