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84" w:rsidRPr="008D1C84" w:rsidRDefault="008D1C84" w:rsidP="008D1C84">
      <w:pPr>
        <w:spacing w:after="0" w:line="689" w:lineRule="atLeast"/>
        <w:rPr>
          <w:rFonts w:ascii="Times New Roman" w:eastAsia="Times New Roman" w:hAnsi="Times New Roman" w:cs="Times New Roman"/>
          <w:b/>
          <w:sz w:val="40"/>
          <w:szCs w:val="40"/>
          <w:lang w:val="cs-CZ" w:eastAsia="cs-CZ"/>
        </w:rPr>
      </w:pPr>
      <w:r w:rsidRPr="008D1C84">
        <w:rPr>
          <w:rFonts w:ascii="Times New Roman" w:eastAsia="Times New Roman" w:hAnsi="Times New Roman" w:cs="Times New Roman"/>
          <w:b/>
          <w:sz w:val="40"/>
          <w:szCs w:val="40"/>
          <w:lang w:val="cs-CZ" w:eastAsia="cs-CZ"/>
        </w:rPr>
        <w:t>Aktivity spolupráce</w:t>
      </w:r>
    </w:p>
    <w:p w:rsidR="008D1C84" w:rsidRPr="008D1C84" w:rsidRDefault="008D1C84" w:rsidP="008D1C84">
      <w:pPr>
        <w:spacing w:after="0" w:line="263" w:lineRule="atLeast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 xml:space="preserve">Místní akční plán rozvoje vzdělávání v ORP Chrudim </w:t>
      </w:r>
    </w:p>
    <w:p w:rsidR="008D1C84" w:rsidRPr="008D1C84" w:rsidRDefault="008D1C84" w:rsidP="008D1C84">
      <w:pPr>
        <w:spacing w:line="240" w:lineRule="auto"/>
        <w:rPr>
          <w:rFonts w:ascii="Times New Roman" w:eastAsia="Times New Roman" w:hAnsi="Times New Roman" w:cs="Times New Roman"/>
          <w:color w:val="DB4437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DB4437"/>
          <w:sz w:val="24"/>
          <w:szCs w:val="24"/>
          <w:lang w:val="cs-CZ" w:eastAsia="cs-CZ"/>
        </w:rPr>
        <w:t>*Povinné pole</w:t>
      </w:r>
    </w:p>
    <w:p w:rsidR="008D1C84" w:rsidRPr="008D1C84" w:rsidRDefault="008D1C84" w:rsidP="008D1C84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Vyplňujete formulář z pohledu: </w:t>
      </w:r>
      <w:r w:rsidRPr="008D1C84">
        <w:rPr>
          <w:rFonts w:ascii="Times New Roman" w:eastAsia="Times New Roman" w:hAnsi="Times New Roman" w:cs="Times New Roman"/>
          <w:color w:val="DB4437"/>
          <w:sz w:val="24"/>
          <w:szCs w:val="24"/>
          <w:lang w:val="cs-CZ" w:eastAsia="cs-CZ"/>
        </w:rPr>
        <w:t>*</w:t>
      </w:r>
    </w:p>
    <w:p w:rsidR="008D1C84" w:rsidRPr="00D926CE" w:rsidRDefault="008D1C84" w:rsidP="008D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D926CE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Zřizovatele</w:t>
      </w:r>
    </w:p>
    <w:p w:rsidR="008D1C84" w:rsidRPr="00D926CE" w:rsidRDefault="008D1C84" w:rsidP="008D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D926CE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Pedagogického pracovníka</w:t>
      </w:r>
    </w:p>
    <w:p w:rsidR="008D1C84" w:rsidRPr="00D926CE" w:rsidRDefault="008D1C84" w:rsidP="008D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D926CE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Rodiče</w:t>
      </w:r>
    </w:p>
    <w:p w:rsidR="008D1C84" w:rsidRPr="00D926CE" w:rsidRDefault="008D1C84" w:rsidP="008D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D926CE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Experta</w:t>
      </w:r>
    </w:p>
    <w:p w:rsidR="008D1C84" w:rsidRPr="00D926CE" w:rsidRDefault="008D1C84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</w:pPr>
      <w:r w:rsidRPr="00D926CE">
        <w:rPr>
          <w:rFonts w:ascii="Times New Roman" w:eastAsia="Times New Roman" w:hAnsi="Times New Roman" w:cs="Times New Roman"/>
          <w:b/>
          <w:sz w:val="24"/>
          <w:szCs w:val="24"/>
          <w:lang w:val="cs-CZ" w:eastAsia="cs-CZ"/>
        </w:rPr>
        <w:t>Jiného relevantního subjektu</w:t>
      </w:r>
    </w:p>
    <w:p w:rsidR="00192E5F" w:rsidRPr="008D1C84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bookmarkStart w:id="0" w:name="_Hlk490133100"/>
    </w:p>
    <w:p w:rsidR="006C0A07" w:rsidRPr="006C0A07" w:rsidRDefault="006C0A07" w:rsidP="006C0A0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6C0A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TRENDY ve vzdělávání </w:t>
      </w:r>
    </w:p>
    <w:bookmarkEnd w:id="0"/>
    <w:p w:rsidR="006C0A07" w:rsidRDefault="00040002" w:rsidP="006C0A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0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Pravidelné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sledování a následné </w:t>
      </w:r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informování v území o trendech ve vzdělávání formou </w:t>
      </w:r>
      <w:r w:rsidR="00263C5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zasílání informací, </w:t>
      </w:r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setkávání a </w:t>
      </w:r>
      <w:r w:rsidR="00263C5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prezentace např. na</w:t>
      </w:r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webu www.mapchrudimsko.cz. </w:t>
      </w:r>
    </w:p>
    <w:p w:rsidR="00040002" w:rsidRDefault="006C0A07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0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Příklady aktivit: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6C0A07" w:rsidRDefault="000400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2x do roka pravidelná pracovní setkání k možnostem spolupráce na stávajících edukačních </w:t>
      </w:r>
      <w:r w:rsidR="000F659E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aj.</w:t>
      </w:r>
      <w:r w:rsidR="001C211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programech,</w:t>
      </w:r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 rámci setkávání</w:t>
      </w:r>
    </w:p>
    <w:p w:rsidR="006C0A07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- posouzení vzájemné návaznosti vzdělávacích programů a strategií (např. zohlednění priorit celoživotního, zájmového a neformálního vzdělávání v území, návaznosti priorit MŠ, ZŠ, SŠ, VŠ, priorit zaměstnavatelů, ÚP atd.),</w:t>
      </w:r>
    </w:p>
    <w:p w:rsidR="006C0A07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-charakteristika aktuální nabídky programů pro školy, náměty pro</w:t>
      </w:r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plánované výzvy stav spolupráce mezi subjekty v území (</w:t>
      </w: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školy, o</w:t>
      </w:r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bce, NNO, PPP, sociální služby - např. </w:t>
      </w:r>
      <w:proofErr w:type="spellStart"/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Amalthea</w:t>
      </w:r>
      <w:proofErr w:type="spellEnd"/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,</w:t>
      </w: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ostatní vzdělávací organizace</w:t>
      </w:r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)</w:t>
      </w:r>
    </w:p>
    <w:p w:rsidR="006C0A07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- vyhodnocení stavu porad OSPOD, střediska výchovné péče, ŠPZ, informační semináře poradenských zařízení pro školy a další </w:t>
      </w:r>
      <w:r w:rsidR="006C0A07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cílové skupiny</w:t>
      </w: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o nových postupech při vzdělávání se SVP. </w:t>
      </w:r>
    </w:p>
    <w:p w:rsidR="006C0A07" w:rsidRDefault="000400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Sdílení poradenské praxe - náměty pro plánované výzvy vyhodnocení stavu poradenské spolupráce, sdílení zkušeností z poradenské činnosti (web). </w:t>
      </w:r>
    </w:p>
    <w:p w:rsidR="00847216" w:rsidRDefault="00847216" w:rsidP="008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P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vytvoření partnerských škol - spolupráce a komunikace se zřizovateli, zaměstnavateli, experty, rodiči, podnikateli (2x ročně, besedy, osvěta). </w:t>
      </w:r>
    </w:p>
    <w:p w:rsidR="008D1C84" w:rsidRDefault="000400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-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podpora formou webu MAP - náměty pro školy, informace ze šablon, vzdělávacích komisí, komunitního plánování, KAP, spolupráce se sociálními službami, zkušenosti z jiných krajů, popř</w:t>
      </w:r>
      <w:r w:rsid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 propojení na aktivitu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M</w:t>
      </w:r>
      <w:r w:rsid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apa vzdělávacích aktivit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444122" w:rsidRDefault="00444122" w:rsidP="0044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podpora aktivit vedoucích k posílení kreativity - </w:t>
      </w:r>
      <w:r w:rsidRPr="0044412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systematické vyhledávání kurzů, seminářů, sdílení zkušeností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na podporu kreativnosti</w:t>
      </w:r>
      <w:r w:rsidRPr="0044412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(výstup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z partnerství MAP - spolupráce a SRP semináře zábavnou formou pro pedagogy, experty a další pedagogické pracovníky, zaměřeného na podněcování je</w:t>
      </w:r>
      <w:r w:rsidR="00D74D7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jich kreativity a podnikavosti)</w:t>
      </w:r>
    </w:p>
    <w:p w:rsidR="00D74D70" w:rsidRDefault="00D74D70" w:rsidP="0044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74D7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sdílení tzv. dobré praxe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např. </w:t>
      </w:r>
      <w:r w:rsidRPr="00D74D7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formou burzy k atraktivnímu vybavení škol, vybavení učeben,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místní burza sponzoringu, propagace místních zaměstnavatelů, partnerů. Informování o nových trendech v oblasti vybavení vzdělávacích aj. zařízení včetně učeben všech typů škol. Zohlednění 2letých dětí a potřeb dětí s SVP atd., prvky podporující všechny smysly, herní a technické prvky</w:t>
      </w:r>
      <w:r w:rsidR="008828C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:rsidR="008828C5" w:rsidRDefault="008828C5" w:rsidP="004441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pořádání odborných setkání zástupců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místních firem, veřejnos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t, rodičů, hostů, univerzity, IT společností, inkubátorů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inovativní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ch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cent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r apod.). Každé setkání by bylo zaměřeno na 1 hlavní oblast z dále uvedených: O zdrojích financování nebo spolufinancování, sponzoringu, slev, darů, propůjčení; info o technických novinkách aj. dostupnosti o zajímavých programech, softwaru - např. vhodných a dostupných aplikacích, včetně praktických informací o dostupných licencích, programy na snižování </w:t>
      </w:r>
      <w:proofErr w:type="spellStart"/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admin</w:t>
      </w:r>
      <w:proofErr w:type="spellEnd"/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zátěže atd., BYOD; o trenažérech, nástrojích, přístrojích, modelech pro moderní způsob výuky, putovní expozice. 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Místní dohody o zapůjčení, přístupnosti a zařazení v běžné praxi, výuce, kurzech ovládání apod. Informace k vybavení budou dostupné v samostatné rubrice na webu MAP</w:t>
      </w:r>
    </w:p>
    <w:p w:rsidR="00444122" w:rsidRPr="00444122" w:rsidRDefault="0044412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</w:pPr>
      <w:r w:rsidRPr="00444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  <w:t>(1+15</w:t>
      </w:r>
      <w:r w:rsidR="00D74D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  <w:t>+33</w:t>
      </w:r>
      <w:r w:rsidR="008828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  <w:t>+35</w:t>
      </w:r>
      <w:r w:rsidRPr="0044412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  <w:t>)</w:t>
      </w:r>
    </w:p>
    <w:p w:rsidR="00537749" w:rsidRDefault="0053774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8D1C84" w:rsidRPr="00192E5F" w:rsidRDefault="008D1C84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44412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Edukační program = aktivita zaměřená na výchovu, vyučování, vzdělávání. </w:t>
      </w:r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NNO = nestátní neziskové organizace, </w:t>
      </w:r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KAP - krajský akční plán, </w:t>
      </w:r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Šablony = projekty zjednodušeného financování pro ZŠ a MŠ, </w:t>
      </w:r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</w:r>
      <w:bookmarkStart w:id="1" w:name="_Hlk490133189"/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Komunitní plánování = společně NNO, podnikatelé, zastupitelé, veřejnost. </w:t>
      </w:r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</w:r>
      <w:bookmarkEnd w:id="1"/>
      <w:proofErr w:type="spellStart"/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Amalthea</w:t>
      </w:r>
      <w:proofErr w:type="spellEnd"/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= organizace, která poskytuje sociální, vzdělávací, terapeutické služby rodinám s dětmi a zajišťuje výkon sociálně-právní ochrany dětí. Podporuje zdravé fungování rodiny, pomáhá řešit problémy tak, aby se předcházelo umísťování dětí mimo jejich vlastní rodinu, podporuje a doprovází náhradní rodiny. Sídlo v Chrudimi. PPP = </w:t>
      </w:r>
      <w:proofErr w:type="spellStart"/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pedagogicko</w:t>
      </w:r>
      <w:proofErr w:type="spellEnd"/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psychologická poradna.</w:t>
      </w:r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OSPOD = orgán sociálně-právní ochrany dětí, </w:t>
      </w:r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ŠPZ = školská poradenská zařízení, </w:t>
      </w:r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CS = cílová skupina, </w:t>
      </w:r>
    </w:p>
    <w:p w:rsidR="008D1C84" w:rsidRDefault="0044412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SVP = střediska výchovné péče</w:t>
      </w:r>
    </w:p>
    <w:p w:rsidR="007C1651" w:rsidRDefault="007C1651" w:rsidP="007C1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SRP = Strategické řízení a plánování ve školách a v územích = systémový projekt, který řeší jeden z klíčových problémů českého vzdělávacího systému, kterým je nízká míra využívání strategického řízení a plánování a pedagogického vedení ze strany ředitelů škol.</w:t>
      </w:r>
    </w:p>
    <w:p w:rsidR="00444122" w:rsidRPr="00801B7C" w:rsidRDefault="0044412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3C32C2" w:rsidRDefault="003C32C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04000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2. </w:t>
      </w:r>
      <w:r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Spolupráce v </w:t>
      </w:r>
      <w:r w:rsidR="0053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oblasti environmentální výchovy,</w:t>
      </w:r>
      <w:r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vzdělávání v přírodních vědách</w:t>
      </w:r>
      <w:r w:rsidR="000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a lesní pedagogiky</w:t>
      </w:r>
    </w:p>
    <w:p w:rsidR="00040002" w:rsidRDefault="000400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0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Spolupráce partnerů z obl</w:t>
      </w:r>
      <w:r w:rsid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asti environmentální výchovy,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vzdělávání formou společných projektů, vzdělávacích programů v podobě lesní pedagogiky</w:t>
      </w:r>
      <w:r w:rsid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zvyšování kvality výuky v této oblasti</w:t>
      </w:r>
    </w:p>
    <w:p w:rsidR="00040002" w:rsidRDefault="000400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0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Příklady aktivit: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040002" w:rsidRDefault="000400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pokračování a rozšiřování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spolupráce stávajících partnerů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(např. Městské lesy Chrudim - lesní pedagogika, spolupráce se Záchrannou stanicí </w:t>
      </w:r>
      <w:proofErr w:type="spellStart"/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Pasíčka</w:t>
      </w:r>
      <w:proofErr w:type="spellEnd"/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, spolupráce s Ekocentrem Paleta, Vodní zdroje Chrudim, Geopark - např. projekt "Hraj si s geoparkem", výtvarná soutěž s environmentální tematikou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)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</w:p>
    <w:p w:rsidR="00040002" w:rsidRDefault="000400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nvironmentální výchova, podpora budování EVVO zahrad se zaměřením na </w:t>
      </w:r>
      <w:proofErr w:type="spellStart"/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geovědní</w:t>
      </w:r>
      <w:proofErr w:type="spellEnd"/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problematiku a problematiku podzemních vod (EVVO) - místo, kde se učím, místo, kde žiji, škola jako otevřená instituce pro všechny účastníky vzdělávání, poznávání všemi smysly </w:t>
      </w:r>
    </w:p>
    <w:p w:rsidR="00040002" w:rsidRDefault="000400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</w:t>
      </w:r>
      <w:r w:rsidRPr="0004000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rogramy lesní pedagogiky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–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např. p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ůldenní programy lesní pedagogiky pro MŠ, ZŠ, případně další subjekty (stacionář, CSSP, mateřské kluby, apod.). Lesní škola </w:t>
      </w:r>
      <w:proofErr w:type="spellStart"/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Podhůra</w:t>
      </w:r>
      <w:proofErr w:type="spellEnd"/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– dvou a třídenní pobytové programy s lesní pedagogikou pro ZŠ. Sportovní programy zaměřené na aktivní odpočinek a pohyb v přírodě, poznávání lesního ekosystému a trvale udržitelného hospodaření v lesích. Probíhají v lese pod vedením lesního pedagoga v souladu s RVP.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Součástí jsou aktivity jako s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myslové vnímání, hry, pozorování, pokusy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:rsidR="00847216" w:rsidRDefault="0084721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e</w:t>
      </w: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xperimentální a výuková platforma PASCO a jiné podobné systémy pro podporu výuky přírodních a environmentálních předmětů. Školení a následné semináře a zaučení ostatních pedagogů.</w:t>
      </w:r>
    </w:p>
    <w:p w:rsidR="0078765A" w:rsidRPr="0078765A" w:rsidRDefault="0078765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</w:pPr>
      <w:r w:rsidRPr="0078765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  <w:t>(dříve 2+</w:t>
      </w:r>
      <w:r w:rsidR="00847216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  <w:t>část 10+</w:t>
      </w:r>
      <w:r w:rsidRPr="0078765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  <w:t>25 body)</w:t>
      </w:r>
    </w:p>
    <w:p w:rsidR="00537749" w:rsidRDefault="0053774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8D1C84" w:rsidRPr="00192E5F" w:rsidRDefault="008D1C84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8D1C84" w:rsidRPr="003C32C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Environmentální výchova = výchova o životním prostředí, výchova v životním prostředí, výchova pro životní prostředí.</w:t>
      </w:r>
    </w:p>
    <w:p w:rsidR="00192E5F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04000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3. </w:t>
      </w:r>
      <w:r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Společný elektronický systém spisové služby</w:t>
      </w:r>
      <w:r w:rsidR="0078765A" w:rsidRPr="0078765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78765A" w:rsidRPr="0078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a další společně využitelná podpora administrativy</w:t>
      </w:r>
      <w:r w:rsidR="000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br/>
        <w:t>Popis:</w:t>
      </w: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04000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78765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Zajištění administrativních povinností společnými silami pro více škol, obcí, …</w:t>
      </w:r>
    </w:p>
    <w:p w:rsidR="00040002" w:rsidRPr="00040002" w:rsidRDefault="000400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0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Příklady aktivit:</w:t>
      </w:r>
    </w:p>
    <w:p w:rsidR="0078765A" w:rsidRDefault="008828C5" w:rsidP="0078765A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78765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několik obcí by mělo společnou elektronickou spisovou službu z důvod</w:t>
      </w:r>
      <w:r w:rsidR="0078765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 vysokých nákladů na zakoupení</w:t>
      </w:r>
      <w:r w:rsidR="008D1C84" w:rsidRPr="0078765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:rsidR="008D1C84" w:rsidRDefault="0078765A" w:rsidP="0078765A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8D1C84" w:rsidRPr="0078765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1 pracovník by pro školky prováděl příslušnou administrativní činnost, ředitelé by tak měli více času na jiné aktivity. </w:t>
      </w:r>
    </w:p>
    <w:p w:rsidR="008828C5" w:rsidRDefault="008828C5" w:rsidP="0078765A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programy na snižování </w:t>
      </w:r>
      <w:proofErr w:type="spellStart"/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admin</w:t>
      </w:r>
      <w:proofErr w:type="spellEnd"/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átěže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</w:t>
      </w:r>
    </w:p>
    <w:p w:rsidR="008D1C84" w:rsidRPr="008D1C84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78765A" w:rsidRPr="0078765A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4. </w:t>
      </w:r>
      <w:r w:rsidR="0078765A" w:rsidRPr="0078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Podpora technických oborů</w:t>
      </w:r>
      <w:r w:rsidR="0078765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787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za pomoci spolupráce s partnery</w:t>
      </w:r>
    </w:p>
    <w:p w:rsidR="0078765A" w:rsidRPr="0078765A" w:rsidRDefault="0078765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Spoluprací se subjekty jako je Hospodářská komora, Agrární komora, podnikateli v oblasti technických oborů a řemesel </w:t>
      </w:r>
      <w:r w:rsidR="0078226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za účelem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zvýšení zájmu dětí a žáků o tyto obory</w:t>
      </w:r>
    </w:p>
    <w:p w:rsidR="0078765A" w:rsidRDefault="0078765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Příklady aktivit:</w:t>
      </w:r>
    </w:p>
    <w:p w:rsidR="00147336" w:rsidRDefault="0014733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Spolupráce s Hospodářskou a A</w:t>
      </w:r>
      <w:r w:rsidR="008D1C84" w:rsidRPr="0014733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grární komorou pro ZŠ - projekt ORP Chrudim s cílem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posílení zájmu a motivace žáků o technicky zaměřené obory, zvýšení jejich uplatnitelnosti, adaptability, rozšíření zapojení Hospodářské komory jako prostředníka mezi ZŠ, zaměstnavateli, a rodiči, poradenství pro cílovou skupinu žáků i rodičů a prarodičů. Pravidelné návštěvy 8., 9. ročníků, u místních zaměstnavatelů, partne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ři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MAS, </w:t>
      </w:r>
    </w:p>
    <w:p w:rsidR="0078765A" w:rsidRDefault="0014733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spolupráce s Úřadem práce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- potřeba regionu, rozšiřování povědomí o sociálním podnikání, soutěže, nové druhy povolání, změna tradičních povolání, více zapojených subjektů, diskuse o profilu zaměstnance, OSVČ. Důraz na přímý kontakt, pozitivní přístup, úctu k práci a nezbytnosti praktických povolání v rozvoji společnosti. </w:t>
      </w:r>
    </w:p>
    <w:p w:rsidR="00147336" w:rsidRDefault="00147336" w:rsidP="00787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4733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78765A" w:rsidRPr="0014733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Řemesla v praxi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organizace </w:t>
      </w:r>
      <w:r w:rsidR="0078765A" w:rsidRPr="0014733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workshop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ů a dalších forem spoluprací</w:t>
      </w:r>
      <w:r w:rsidR="0078765A" w:rsidRPr="0014733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(např. návštěva truhlárny v rámci polytechniky ZŠ, VŠ, MŠ), návštěvy podnikatelů, rodiče podnikatelé, příklady spolupráce. Spolupráce s drobnými řemeslníky, zemědělci (exkurze, dílničky, pohled na tradiční řemesla</w:t>
      </w:r>
      <w:r w:rsidR="0078226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apod.)</w:t>
      </w:r>
    </w:p>
    <w:p w:rsidR="0078226C" w:rsidRDefault="0078226C" w:rsidP="00787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8226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Technika nás baví - využití technických novinek v přípravě na povolání, spolupráce s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firmami, badatelskými centry, vzdělávacími inkubátory, apod. Rádio škola - využití místního rozhlasu pro vysílání škol (základy publicistiky, praktické dovednosti v oblasti zpravodajství, propagace, mediální výchova, zábava, průzkumy). Řemeslo má zlaté dno - spolupráce muzea a zaměstnavatelů, škol v oblasti řemesel, novinky v tradičních oborech regionu (geopark), nová povolání, vzdělávací videohry, vzdělávání dětí a žáků v zájmových a neformálních organizacích.</w:t>
      </w:r>
    </w:p>
    <w:p w:rsidR="00147336" w:rsidRPr="0078765A" w:rsidRDefault="00147336" w:rsidP="001473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</w:pPr>
      <w:r w:rsidRPr="0078765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  <w:t xml:space="preserve">(dříve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  <w:t>4</w:t>
      </w:r>
      <w:r w:rsidRPr="0078765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  <w:t>+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  <w:t>16</w:t>
      </w:r>
      <w:r w:rsidRPr="0078765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  <w:t xml:space="preserve"> </w:t>
      </w:r>
      <w:r w:rsidR="0078226C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  <w:t>+29</w:t>
      </w:r>
      <w:r w:rsidRPr="0078765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cs-CZ" w:eastAsia="cs-CZ"/>
        </w:rPr>
        <w:t>)</w:t>
      </w:r>
    </w:p>
    <w:p w:rsidR="00537749" w:rsidRDefault="00537749" w:rsidP="00787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78765A" w:rsidRPr="00192E5F" w:rsidRDefault="0078765A" w:rsidP="00787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Workshop = forma vzdělávací aktivity, při které lektor připraví program tak, aby prostřednictvím různých technik (brainstorming, </w:t>
      </w:r>
      <w:proofErr w:type="spellStart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priorizace</w:t>
      </w:r>
      <w:proofErr w:type="spellEnd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, mentální mapy, zpětná vazba, aj.) účastníci pomocí vlastních zkušeností a znalostí došli k výstupu, který je pro ně užitečný a využitelný v jejich další práci, praxi.</w:t>
      </w:r>
    </w:p>
    <w:p w:rsidR="008D1C84" w:rsidRPr="00192E5F" w:rsidRDefault="008D1C84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8D1C84" w:rsidRPr="003C32C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MAS = místní akční skupina, </w:t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ÚP = úřad práce </w:t>
      </w:r>
    </w:p>
    <w:p w:rsidR="003C32C2" w:rsidRDefault="003C32C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147336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5. </w:t>
      </w:r>
      <w:r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Spolupr</w:t>
      </w:r>
      <w:r w:rsidR="00147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áce s místními spolky, neziskovými organizacemi dle jejich zaměření</w:t>
      </w:r>
    </w:p>
    <w:p w:rsidR="00147336" w:rsidRDefault="0014733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Popis:</w:t>
      </w:r>
      <w:r w:rsidR="008D1C84"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-</w:t>
      </w:r>
      <w:r w:rsidR="008D1C84" w:rsidRPr="0014733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Pr="0014733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Pr</w:t>
      </w:r>
      <w:r w:rsidR="008D1C84" w:rsidRPr="0014733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ojekty a aktivity poznávacího a edukativního charakteru s místně příslušnými spolky, neziskovými organizacemi</w:t>
      </w:r>
      <w:r w:rsidR="007C165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partnery z veřejného sektoru</w:t>
      </w:r>
    </w:p>
    <w:p w:rsidR="00147336" w:rsidRPr="00147336" w:rsidRDefault="0014733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1473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lastRenderedPageBreak/>
        <w:t>Popis aktivit:</w:t>
      </w:r>
    </w:p>
    <w:p w:rsidR="00147336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263C5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spolupráce s </w:t>
      </w: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regionálními partnery napříč různými oblastmi (SHS ČMS, ČSOP, Svaz rybářů, sportovní kluby, atd.), dále s partnery z veřejného sektoru a místní samosprávy (např. Policie ČR, Městská policie, Armáda ČR, SH ČMS apod.) </w:t>
      </w:r>
    </w:p>
    <w:p w:rsidR="00147336" w:rsidRDefault="0014733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s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polupráce se SHS ČMS na projektu Rozvíjení klíčových kompetencí v oblasti upevňování vztahu ke kulturnímu dědictví. </w:t>
      </w:r>
    </w:p>
    <w:p w:rsidR="00147336" w:rsidRDefault="0014733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ř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ešení krizové situace, první pomoc apod. s HZS a SDH - školení dětí, jak se chovat v krizových situacích, jak postupovat, když hoří, jak zachránit život, jak pomoci kamarádovi, dopravní výchova a jiné. Ukázka techniky k těmto činnostem a jejich správné použití, </w:t>
      </w:r>
    </w:p>
    <w:p w:rsidR="007C1651" w:rsidRDefault="007C1651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C165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spolupráce s Muzeem loutkářských kultur - Terapie loutkou - spolupráce s Muzeem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loutkářských kultur v Chrudimi a Centrem duševního zdraví Rychmburk. Loutka jako nástroj vzdělávání i inkluze, dramatická výchova pro osobnostní a sociální rozvoj dospělých (zážitkové semináře). </w:t>
      </w:r>
    </w:p>
    <w:p w:rsidR="007C1651" w:rsidRPr="00F0160A" w:rsidRDefault="007C1651" w:rsidP="007C1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C165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spolupráce s Muzeem loutkářských kultur - Kreativitou k úspěchu - loutka jako kreativní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nástroj vzdělávání i inkluze, dramatická výchova pro osobnostní a sociální rozvoj dětí – zážitkové semináře ve spolupráci s Muzeem loutkářských kultur v Chrudimi a Centrem duševního zdraví Rychmburk, trénink empatie. Odemykání dětského potenciálu, Gallupův test silných stránek pro děti i dospělé.</w:t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*</w:t>
      </w:r>
    </w:p>
    <w:p w:rsidR="007C1651" w:rsidRDefault="007C1651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537749" w:rsidRDefault="007C1651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(5+18+30)</w:t>
      </w:r>
    </w:p>
    <w:p w:rsidR="008D1C84" w:rsidRPr="00192E5F" w:rsidRDefault="008D1C84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8D1C84" w:rsidRPr="003C32C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SHS ČMS = Sdružení historických sídel Čech, Moravy a Slezska, SH ČMS = Sdružení hasičů Čech, Moravy a Slezska. </w:t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ČSOP - Český svaz ochránců přírody.</w:t>
      </w:r>
    </w:p>
    <w:p w:rsidR="00847216" w:rsidRDefault="0084721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263C56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6. </w:t>
      </w:r>
      <w:r w:rsidR="00263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Mapa vzdělávacích aktiv</w:t>
      </w:r>
    </w:p>
    <w:p w:rsidR="00263C56" w:rsidRDefault="00263C5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Popis: zpracování a následná aktualizace vzdělávacích aktivit v regionu. </w:t>
      </w:r>
    </w:p>
    <w:p w:rsidR="00263C56" w:rsidRDefault="00263C5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Příklady aktivit:</w:t>
      </w:r>
    </w:p>
    <w:p w:rsidR="00263C56" w:rsidRDefault="00263C5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systémový sběr všech plánovaných vzdělávacích aktivit v území ORP Chrudim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které jsou potřebné pro kvalitní realizaci strategického plánování v území. </w:t>
      </w:r>
    </w:p>
    <w:p w:rsidR="00263C56" w:rsidRDefault="00263C5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s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běr vzdělávacích záměrů v území ORP, síťování výstupů z dalších projektů OP VVV v území ORP. Např. inkluze, APIV s kontakty na příklady dobré praxe z území ORP Chrudim,</w:t>
      </w:r>
    </w:p>
    <w:p w:rsidR="00263C56" w:rsidRDefault="00263C5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databáze spolupracujících zaměstnavatelů a nabídka aktivit (exkurze, výjezdy, spolupráce,…) v území, </w:t>
      </w:r>
    </w:p>
    <w:p w:rsidR="00263C56" w:rsidRDefault="00263C5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databáze vzdělávacích aktivit (propojeno na výstupy MAP – web server MAP)</w:t>
      </w:r>
    </w:p>
    <w:p w:rsidR="00263C56" w:rsidRDefault="00263C5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databáze konkrétních forem spolupráce NNO, sociálních služeb a vzdělávacích organizací,</w:t>
      </w:r>
    </w:p>
    <w:p w:rsidR="008D1C84" w:rsidRPr="008D1C84" w:rsidRDefault="00263C5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databáze příkladů dobré praxe zájmového a neformálního vzdělávání v území. *</w:t>
      </w:r>
    </w:p>
    <w:p w:rsidR="00444122" w:rsidRDefault="00444122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8D1C84" w:rsidRPr="00192E5F" w:rsidRDefault="008D1C84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8D1C84" w:rsidRPr="003C32C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APIV - akční plán inkluzivního vzdělávání. </w:t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OP VVV = oper</w:t>
      </w:r>
      <w:r w:rsid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</w:t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ční program Výzkum, vývoj a vzdělávání, </w:t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Síťování = propojování.</w:t>
      </w:r>
    </w:p>
    <w:p w:rsidR="008D1C84" w:rsidRPr="003C32C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263C56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7. </w:t>
      </w:r>
      <w:r w:rsidR="00263C56" w:rsidRPr="00263C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Realizace projektů uplatňujících prvky ergoterapie</w:t>
      </w:r>
    </w:p>
    <w:p w:rsidR="009B5388" w:rsidRPr="009B5388" w:rsidRDefault="009B5388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realizace projektů využívajících principů ergoterapie, </w:t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která prostřednictvím smysluplného zaměstnávání usiluje o zachování a využívání schopností jedince potřebných pro zvládání běžných denních, pracovních, zájmových a rekreačních činností u osob jakéhokoli věku s různým typem postižení (fyzickým, smyslovým, psychickým, mentálním nebo sociálním znevýhodněním)</w:t>
      </w:r>
    </w:p>
    <w:p w:rsidR="009B5388" w:rsidRDefault="009B5388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Příklady aktivit: </w:t>
      </w:r>
    </w:p>
    <w:p w:rsidR="009B5388" w:rsidRDefault="009B5388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-realizace např. z</w:t>
      </w:r>
      <w:r w:rsidR="008D1C84" w:rsidRPr="009B5388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ahradní terapie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- s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emináře, edukativní (vzdělávací) zahrady, </w:t>
      </w:r>
    </w:p>
    <w:p w:rsidR="009B5388" w:rsidRDefault="009B5388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realizace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socialně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-zdravotní formy ergoterapie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</w:p>
    <w:p w:rsidR="009B5388" w:rsidRDefault="009B5388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společenské (prorodinné a mezigenerační aktivity), </w:t>
      </w:r>
    </w:p>
    <w:p w:rsidR="009B5388" w:rsidRDefault="009B5388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vzdělávací (účinná pomoc při naplňování inkluzních opatření na školách), </w:t>
      </w:r>
    </w:p>
    <w:p w:rsidR="009B5388" w:rsidRDefault="009B5388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ekologické (obohacení veřejných prostranství o přírodní biotopy), </w:t>
      </w:r>
    </w:p>
    <w:p w:rsidR="009B5388" w:rsidRDefault="009B5388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ekonomické (zaměstnávání osob se specifickými potřebami v rámci sociálního zemědělství aj.) formy spolupráce. </w:t>
      </w:r>
    </w:p>
    <w:p w:rsidR="008D1C84" w:rsidRPr="003C32C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847216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8. </w:t>
      </w:r>
      <w:r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Plánujeme s partnery</w:t>
      </w:r>
      <w:r w:rsid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847216" w:rsidRDefault="0084721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47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Koordinace v plánování rozvojových projektů v regionu, sdílení dat, podpora subjektů </w:t>
      </w:r>
    </w:p>
    <w:p w:rsidR="00847216" w:rsidRDefault="0084721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47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Příklady aktivit:</w:t>
      </w:r>
      <w:r w:rsidR="008D1C84"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847216" w:rsidRDefault="00847216" w:rsidP="008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-návaznost na </w:t>
      </w:r>
      <w:r w:rsidR="008D1C84" w:rsidRP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MAP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prezentace výstupů MAP, </w:t>
      </w:r>
      <w:r w:rsidR="008D1C84" w:rsidRP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jako podklad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ů pro tvorbu</w:t>
      </w:r>
      <w:r w:rsidR="008D1C84" w:rsidRP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rozpočtů ve vzdělávání (obce, školy, vzdělávací, zájmové a neformální organizace). </w:t>
      </w:r>
    </w:p>
    <w:p w:rsidR="00847216" w:rsidRDefault="00847216" w:rsidP="008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podpora v oblasti informování o a</w:t>
      </w:r>
      <w:r w:rsidR="008D1C84" w:rsidRP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ktuáln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ích</w:t>
      </w:r>
      <w:r w:rsidR="008D1C84" w:rsidRP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možnostech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inancování v oblasti vzdělávání</w:t>
      </w:r>
    </w:p>
    <w:p w:rsidR="00847216" w:rsidRDefault="00847216" w:rsidP="00847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vyhodnocení místních partnerství (MAP), šablon, </w:t>
      </w:r>
    </w:p>
    <w:p w:rsidR="00B62519" w:rsidRPr="008D1C84" w:rsidRDefault="00B62519" w:rsidP="00B62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p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ravidelná setkání malotřídek a větších škol k provázanosti pedagogického procesu a materiálně technického vybavení, provázanost vzájemných dohod mezi školami, spádovost apod.</w:t>
      </w:r>
    </w:p>
    <w:p w:rsidR="008D1C84" w:rsidRPr="003C32C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847216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9. </w:t>
      </w:r>
      <w:r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Spolupráce s </w:t>
      </w:r>
      <w:bookmarkStart w:id="2" w:name="_Hlk490133267"/>
      <w:r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komunitními centry</w:t>
      </w:r>
      <w:r w:rsidR="00847216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847216" w:rsidRDefault="0084721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47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podpora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začleňování, zahájení diskuse v komunitách, posilování komunitního přístupu,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spolupráce se školami a další subjekty aktivními v této oblasti.</w:t>
      </w:r>
    </w:p>
    <w:p w:rsidR="00847216" w:rsidRPr="00847216" w:rsidRDefault="0084721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8472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Příklady aktivit:</w:t>
      </w:r>
    </w:p>
    <w:p w:rsidR="00847216" w:rsidRDefault="0084721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-spolupráce s Agenturou pro sociální začleňování</w:t>
      </w:r>
    </w:p>
    <w:p w:rsidR="00847216" w:rsidRDefault="0084721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-k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omunitní práce na venkově (dostupnost, potřebnost služeb v dané obci). </w:t>
      </w:r>
    </w:p>
    <w:p w:rsidR="00847216" w:rsidRDefault="00847216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-t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vorba banky didaktických hraček - pravidelný sběr hraček a pomůcek pro rozvoj dětí různého věku a předání do komunitních a rodinných center a podobných zařízení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např. pod záštitou</w:t>
      </w:r>
      <w:r w:rsidR="008D1C84"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MAS). </w:t>
      </w:r>
    </w:p>
    <w:bookmarkEnd w:id="2"/>
    <w:p w:rsidR="00537749" w:rsidRDefault="0053774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8D1C84" w:rsidRPr="00192E5F" w:rsidRDefault="008D1C84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8D1C84" w:rsidRPr="003C32C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Komunitní centrum je zařízení sloužící ke konání nejrůznějších aktivit (například kulturních, vzdělávacích nebo tělovýchovných) pro určitou komunitu anebo k poskytování sociálních služeb zejména sociálně vyloučeným osobám. </w:t>
      </w:r>
      <w:r w:rsidRPr="008D1C8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</w:r>
    </w:p>
    <w:p w:rsidR="008D1C84" w:rsidRPr="00537749" w:rsidRDefault="008D1C84" w:rsidP="008D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10. </w:t>
      </w:r>
      <w:r w:rsidRPr="00537749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Kvalita výuky</w:t>
      </w:r>
      <w:r w:rsidRPr="0053774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- Experimentální a výuková platforma PASCO a jiné podobné systémy pro podporu výuky přírodních a environmentálních předmětů. Školení a následné semináře a zaučení ostatních pedagogů. Spolupráce škol s metodickými centry - prohloubení spolupráce v území, ČŠI atd. *</w:t>
      </w:r>
    </w:p>
    <w:p w:rsidR="008D1C84" w:rsidRPr="00537749" w:rsidRDefault="008D1C84" w:rsidP="008D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0 bodů - bez zájmu</w:t>
      </w:r>
    </w:p>
    <w:p w:rsidR="008D1C84" w:rsidRPr="00537749" w:rsidRDefault="008D1C84" w:rsidP="008D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8D1C84" w:rsidRPr="00537749" w:rsidRDefault="008D1C84" w:rsidP="008D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8D1C84" w:rsidRPr="00537749" w:rsidRDefault="008D1C84" w:rsidP="008D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8D1C84" w:rsidRPr="00537749" w:rsidRDefault="008D1C84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Vysvětlivky</w:t>
      </w:r>
    </w:p>
    <w:p w:rsidR="008D1C84" w:rsidRDefault="008D1C84" w:rsidP="008D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Metodický = poskytující systematické vedení.</w:t>
      </w:r>
      <w:r w:rsidRPr="0053774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br/>
        <w:t>ŠCI = česká školní inspekce</w:t>
      </w:r>
    </w:p>
    <w:p w:rsidR="00537749" w:rsidRPr="00537749" w:rsidRDefault="00537749" w:rsidP="008D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  <w:t>(vloženo do 2 a 11)</w:t>
      </w:r>
    </w:p>
    <w:p w:rsidR="008D1C84" w:rsidRPr="003C32C2" w:rsidRDefault="008D1C84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537749" w:rsidRDefault="008D1C84" w:rsidP="008D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11</w:t>
      </w:r>
      <w:r w:rsidRPr="008D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. </w:t>
      </w:r>
      <w:r w:rsidR="0053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10. Zvyšování kvality výuky na základě s</w:t>
      </w:r>
      <w:r w:rsidRPr="008D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polupráce s pedagogickými fakultami, univerzitami,</w:t>
      </w:r>
      <w:r w:rsidR="0053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ČŠI</w:t>
      </w:r>
      <w:r w:rsidR="0028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a dalšími partnery</w:t>
      </w:r>
    </w:p>
    <w:p w:rsidR="00537749" w:rsidRPr="00537749" w:rsidRDefault="008D1C84" w:rsidP="008D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D1C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lastRenderedPageBreak/>
        <w:t xml:space="preserve"> </w:t>
      </w:r>
      <w:r w:rsidR="0053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</w:t>
      </w:r>
      <w:r w:rsidR="00537749"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Spolupráce s univerzitami, pedagogickými fakultami a dalšími subjekty s cílem zvyšování kvality výuky, posílení kompetencí absolventů a vyšším propojení s praxí. </w:t>
      </w:r>
    </w:p>
    <w:p w:rsidR="00537749" w:rsidRDefault="00537749" w:rsidP="008D1C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Příklady aktivit: </w:t>
      </w:r>
    </w:p>
    <w:p w:rsidR="00537749" w:rsidRDefault="00537749" w:rsidP="0053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větší spolupráce s pedagogickými fakultami na přípravě studentů, </w:t>
      </w:r>
      <w:r w:rsidR="008D1C84"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koordinace praxe budoucích pedagogů v území MAP, </w:t>
      </w:r>
    </w:p>
    <w:p w:rsidR="00537749" w:rsidRDefault="00537749" w:rsidP="0053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spolupráce s Fakultou filozofickou, katedrou věd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o výchově formou praxe studentů, Pedagogickou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fakultů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 HK, </w:t>
      </w:r>
    </w:p>
    <w:p w:rsidR="00537749" w:rsidRDefault="00537749" w:rsidP="0053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zapojení studentů do dalších aktivit formou d</w:t>
      </w:r>
      <w:r w:rsidR="008D1C84"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obrovolnictví, zpracování dílčích výzkumů studenty pod vedením akademických pracovníků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apod.</w:t>
      </w:r>
    </w:p>
    <w:p w:rsidR="00537749" w:rsidRDefault="00537749" w:rsidP="00537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8D1C84"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přednášky akademických pracovníků (inovativní pedagogické systémy ve vzdělávání, dopady inkluze apod.)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</w:t>
      </w:r>
      <w:r w:rsidR="00281EE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území</w:t>
      </w:r>
    </w:p>
    <w:p w:rsidR="00281EEF" w:rsidRDefault="00281EEF" w:rsidP="00281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nové formy tvůrčího vzdělávání 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realizace seminářů dobré praxe, důrazem i na kvalitu života i prostředí, ve kterém vzdělávání probíhá. Spolupráce s DDM a zájmovými organizacemi, komunitními centry, (zohlednění zdraví, zájmů, začleňování, zážitkové semináře na FZS - reprodukční zdraví, osoby s handicapem, senioři, první pomoc - kardiopulmonální resuscitace, účast vybraných žáků na modelových situacích pořádaných pro studenty FZS).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281EEF" w:rsidRPr="00281EEF" w:rsidRDefault="00281EEF" w:rsidP="00281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  <w:t>(11+28)</w:t>
      </w:r>
    </w:p>
    <w:p w:rsidR="0078226C" w:rsidRDefault="0078226C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</w:p>
    <w:p w:rsidR="00537749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12.</w:t>
      </w:r>
      <w:r w:rsidR="00537749" w:rsidRPr="0053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11.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537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Podpora r</w:t>
      </w:r>
      <w:r w:rsidRPr="0019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egionální sounáležitost</w:t>
      </w:r>
      <w:r w:rsidR="0053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i</w:t>
      </w:r>
    </w:p>
    <w:p w:rsidR="00537749" w:rsidRPr="00532C29" w:rsidRDefault="0053774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</w:t>
      </w:r>
      <w:r w:rsidRP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Podpora aktivit vedoucích k posílení vazby k</w:t>
      </w:r>
      <w:r w:rsidR="00532C29" w:rsidRP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  <w:r w:rsidRP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regionu</w:t>
      </w:r>
      <w:r w:rsidR="00532C29" w:rsidRP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 oblasti znalostí o regionu, zaměstnání v regionu, aktivní zapojení do regionálního života.</w:t>
      </w:r>
    </w:p>
    <w:p w:rsidR="00537749" w:rsidRDefault="0053774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Příklady aktivit: </w:t>
      </w:r>
    </w:p>
    <w:p w:rsidR="00537749" w:rsidRDefault="0053774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192E5F"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podpora tvorby regionálních učebnic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z různé tematiky </w:t>
      </w:r>
      <w:r w:rsidR="00192E5F"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(histor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ické, přírodovědné a technické  např. </w:t>
      </w:r>
      <w:proofErr w:type="spellStart"/>
      <w:r w:rsidR="00192E5F"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</w:t>
      </w:r>
      <w:r w:rsidR="00192E5F" w:rsidRPr="0053774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lova</w:t>
      </w:r>
      <w:proofErr w:type="spellEnd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tradice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)</w:t>
      </w:r>
    </w:p>
    <w:p w:rsidR="00537749" w:rsidRDefault="0053774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-pořádání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regionální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ch konferencí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, soutěž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í, projektů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</w:p>
    <w:p w:rsidR="00537749" w:rsidRDefault="0053774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p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okračování v projektech měst a obcí ORP Chrudim - např. v akcích města Chrudim o oblasti regionální historie (výstava faksimile </w:t>
      </w:r>
      <w:proofErr w:type="spellStart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Codexu</w:t>
      </w:r>
      <w:proofErr w:type="spellEnd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Gigas</w:t>
      </w:r>
      <w:proofErr w:type="spellEnd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přednáška o tvorbě této kopie; regionální konference o M. J. Husovi, publikace města Chrudimi: "Chrudim v době Karla IV"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apod.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). </w:t>
      </w:r>
    </w:p>
    <w:p w:rsidR="00537749" w:rsidRDefault="0053774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n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abídka k účasti na akcích a nabídka vzniklých publikací a materiálů školám. </w:t>
      </w:r>
    </w:p>
    <w:p w:rsidR="00532C29" w:rsidRDefault="00532C29" w:rsidP="0053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spolupráce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regionálních 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zaměstnavatel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ů se školami, prezentace rodičům</w:t>
      </w:r>
    </w:p>
    <w:p w:rsidR="00532C29" w:rsidRDefault="00532C29" w:rsidP="0053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- exkurze, workshopy, dny otevřených dveří včetně informací, jaká povolání jsou v regionu dostupná, tradiční a která chybí a budou potřeba, včetně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požadavků na změny kvalifikace</w:t>
      </w:r>
    </w:p>
    <w:p w:rsidR="00532C29" w:rsidRPr="00F0160A" w:rsidRDefault="00532C29" w:rsidP="00532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interaktivní projekty – získávání zpětné vazby - 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Co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 regionu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zajímavého očima dětí a žáků?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Pořádání anket,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soutěž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í v zasílání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obrázků, fotek na téma, co je zajímavého v místě, kde bydlím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, kam vezmu kamarády na návštěvu, na výlet - památky, přírodní úkazy, řemesla, zvláštnosti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apod.</w:t>
      </w:r>
    </w:p>
    <w:p w:rsid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532C29" w:rsidRPr="00532C29" w:rsidRDefault="00532C2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  <w:t>(spojeno 12+24)</w:t>
      </w: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Faksimile </w:t>
      </w:r>
      <w:proofErr w:type="spellStart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Codexu</w:t>
      </w:r>
      <w:proofErr w:type="spellEnd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proofErr w:type="spellStart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Gigas</w:t>
      </w:r>
      <w:proofErr w:type="spellEnd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= věrná kopie originálu Ďáblovy bible.</w:t>
      </w:r>
    </w:p>
    <w:p w:rsidR="00192E5F" w:rsidRDefault="00192E5F">
      <w:pPr>
        <w:rPr>
          <w:rFonts w:ascii="Times New Roman" w:hAnsi="Times New Roman" w:cs="Times New Roman"/>
          <w:sz w:val="24"/>
          <w:szCs w:val="24"/>
        </w:rPr>
      </w:pPr>
    </w:p>
    <w:p w:rsidR="00532C29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B6251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13.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B62519" w:rsidRPr="00B6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12.</w:t>
      </w:r>
      <w:r w:rsidR="00B6251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Pr="0019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Stínování </w:t>
      </w:r>
      <w:r w:rsidR="0053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a osobní </w:t>
      </w:r>
      <w:proofErr w:type="spellStart"/>
      <w:r w:rsidR="00532C29" w:rsidRPr="00532C2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cs-CZ" w:eastAsia="cs-CZ"/>
        </w:rPr>
        <w:t>koučing</w:t>
      </w:r>
      <w:proofErr w:type="spellEnd"/>
      <w:r w:rsidR="00532C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– nástroje pro rozvoj pedagoga</w:t>
      </w:r>
    </w:p>
    <w:p w:rsidR="00532C29" w:rsidRPr="00532C29" w:rsidRDefault="00532C2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Spolupráce škol, možnost nahlédnutí se do praxe zkušených pedagogů, předávání zkušeností s praktickým využitím. Pomoc při profesionálním růstu a rozvoji. </w:t>
      </w:r>
    </w:p>
    <w:p w:rsidR="00532C29" w:rsidRDefault="00532C2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Příklady aktivit: </w:t>
      </w:r>
    </w:p>
    <w:p w:rsidR="00532C29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propojení </w:t>
      </w:r>
      <w:r w:rsidRP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alternativní</w:t>
      </w:r>
      <w:r w:rsid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ch</w:t>
      </w:r>
      <w:r w:rsidRP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</w:t>
      </w:r>
      <w:r w:rsid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běžných škol</w:t>
      </w:r>
      <w:r w:rsidRP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- společné workshopy, nebo dny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jednotlivých variant, návštěvy škol, sdílení zkušeností a praxe s učiteli škol, které využívají moderní, nové 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 xml:space="preserve">metody, alternativní přístupy (cíl 2.3). Součástí bude vzdělávání v oblasti nových přístupů a moderních metod </w:t>
      </w:r>
      <w:r w:rsidR="00532C2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např.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kurzy efektivní výchovy (komunikace), kurzy „</w:t>
      </w:r>
      <w:proofErr w:type="spellStart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nevýchovy</w:t>
      </w:r>
      <w:proofErr w:type="spellEnd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“ a další (cíl 2.4, 2.2). </w:t>
      </w:r>
    </w:p>
    <w:p w:rsidR="00532C29" w:rsidRDefault="00532C2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p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okračování cíle Respektovat a být respektován, výměna zkušeností v území, </w:t>
      </w:r>
    </w:p>
    <w:p w:rsidR="00532C29" w:rsidRDefault="00532C2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badatelská výuka, párová výuka, a zkušenosti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 uplatnění v obou variantách</w:t>
      </w:r>
    </w:p>
    <w:p w:rsidR="00192E5F" w:rsidRDefault="00532C2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 stínování </w:t>
      </w:r>
      <w:r w:rsidR="00B6251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zkušených pedagogů</w:t>
      </w:r>
    </w:p>
    <w:p w:rsidR="00B62519" w:rsidRPr="00192E5F" w:rsidRDefault="00B62519" w:rsidP="00B62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B6251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využití podpory osobního kouče - nový nástroj osobního růstu pedagoga, předávání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praktických zkušeností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 Zvládání profesních cílů, profesní motivace, týmová spolupráce, etické postupy ve škole a v kontaktu s rodinou, nalézání jedinečných (osobnostních) řešení. </w:t>
      </w:r>
    </w:p>
    <w:p w:rsidR="00532C29" w:rsidRDefault="00532C2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  <w:t>(13+20)</w:t>
      </w:r>
    </w:p>
    <w:p w:rsidR="00B62519" w:rsidRDefault="00B6251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Alternativní škola = obecný termín, který pokrývá všechny druhy škol, ať už soukromé, státní či veřejné, které mají jeden podstatný znak - odlišují se od hlavního proudu standardních či běžných škol. Odlišnosti mohou spočívat v hodnocení vzdělávacích výsledků žáků, organizaci a metodě výuky, ve specifičnosti obsahu vzdělávání aj.</w:t>
      </w:r>
    </w:p>
    <w:p w:rsid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B62519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4412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14.</w:t>
      </w:r>
      <w:r w:rsidR="00444122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44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13.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Pr="0019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Hodnocení jako nástroj růstu a úspěchu</w:t>
      </w:r>
      <w:r w:rsidR="00B6251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B62519" w:rsidRPr="00B62519" w:rsidRDefault="00B6251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</w:t>
      </w:r>
      <w:r w:rsidR="00264185"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Využití nástrojů hodnocení (např. formativního hodnocení s ohledem na identifikaci 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profilu dítěte/žáka při zapojení všech účastníků vzdělávání a výchovy, průběžné komplexní hodnocení dětí a žáků s ohledem na jejich dispozice a podpora individuálního směrování s ohledem na profil a zájem dítěte/žáka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</w:t>
      </w:r>
    </w:p>
    <w:p w:rsidR="00B62519" w:rsidRDefault="00B6251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Příklady </w:t>
      </w:r>
      <w:r w:rsidRPr="00B625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aktivit: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B62519" w:rsidRPr="00B62519" w:rsidRDefault="00B62519" w:rsidP="00B62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-zavádění metodických postupů pro hodnocení dětí, žáků, jejich ověření v praxi</w:t>
      </w:r>
    </w:p>
    <w:p w:rsidR="00B62519" w:rsidRDefault="00B6251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zaměření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na formativní hodnocení a příklady dobré praxe na setkáních v regionu včetně ukázek pro rodiče, </w:t>
      </w:r>
      <w:proofErr w:type="spellStart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ZaN</w:t>
      </w:r>
      <w:proofErr w:type="spellEnd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veřejnost, spolupráce na setkáních v regionu (Chrast, Formativní hodnocení ve výuce </w:t>
      </w:r>
      <w:proofErr w:type="spellStart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K.Starý</w:t>
      </w:r>
      <w:proofErr w:type="spellEnd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 V. </w:t>
      </w:r>
      <w:proofErr w:type="spellStart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Laufkové</w:t>
      </w:r>
      <w:proofErr w:type="spellEnd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nehlásit se, zapojených co nejvíce dětí - píší si do tabulky, opravují si sami písemky,...). </w:t>
      </w:r>
    </w:p>
    <w:p w:rsidR="00192E5F" w:rsidRDefault="00B6251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v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ýjezdní setkání s metodiky prevence základních i středních škol. Je potřebné pracovní setkávání s výchovnými poradci všech typů škol - i malotřídních, plně organizovaných a středních,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pro sdílení informací, zkušenost, postupů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při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chování</w:t>
      </w:r>
      <w:proofErr w:type="spellEnd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dětí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 žáků v mimořádných situacích apod.</w:t>
      </w:r>
    </w:p>
    <w:p w:rsidR="00264185" w:rsidRPr="00192E5F" w:rsidRDefault="00264185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-propojeno s aktivitou Hledá se potenciál</w:t>
      </w:r>
    </w:p>
    <w:p w:rsidR="00B62519" w:rsidRDefault="00B62519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"Formativní hodnocení - důraz na komunikaci mezi žákem a učitelem i žáky navzájem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pravidelné a četné vyhodnocování žákovské práce (poskytnutí zpětné vazby)."</w:t>
      </w:r>
    </w:p>
    <w:p w:rsidR="00192E5F" w:rsidRDefault="00192E5F">
      <w:pPr>
        <w:rPr>
          <w:rFonts w:ascii="Times New Roman" w:hAnsi="Times New Roman" w:cs="Times New Roman"/>
          <w:sz w:val="24"/>
          <w:szCs w:val="24"/>
        </w:rPr>
      </w:pPr>
    </w:p>
    <w:p w:rsidR="007C1651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15.</w:t>
      </w:r>
      <w:r w:rsidRPr="007C165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264185" w:rsidRP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14. </w:t>
      </w:r>
      <w:r w:rsidR="007C1651" w:rsidRP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Podpora kreativity - s</w:t>
      </w:r>
      <w:r w:rsidRP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polu</w:t>
      </w:r>
      <w:r w:rsidRPr="007C1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a kreativně </w:t>
      </w:r>
    </w:p>
    <w:p w:rsidR="007C1651" w:rsidRDefault="007C1651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realizace aktivit, </w:t>
      </w:r>
      <w:r w:rsidR="00192E5F"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systematické vyhledávání kurzů, seminářů, sdílení zkušeností 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 posílení kreativity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</w:p>
    <w:p w:rsidR="007C1651" w:rsidRPr="00264185" w:rsidRDefault="007C1651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Příklady aktivit: </w:t>
      </w:r>
    </w:p>
    <w:p w:rsidR="00192E5F" w:rsidRDefault="007C1651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192E5F" w:rsidRPr="007C165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(výstup z partnerství MAP - spolupráce a SRP semináře zábavnou formou pro pedagogy, experty a další pedagogické pracovníky, zaměřeného na podněcování jeji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ch kreativity a podnikavosti). Navazuje na aktivitu trendy ve vzdělávání. </w:t>
      </w:r>
    </w:p>
    <w:p w:rsidR="007C1651" w:rsidRDefault="007C1651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C1651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Kreativitou k úspěchu - loutka jako kreativní nástroj vzdělávání i inkluze, dramatická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výchova pro osobnostní a sociální rozvoj dětí – zážitkové semináře ve spolupráci s Muzeem loutkářských kultur v Chrudimi a Centrem duševního zdraví Rychmburk, trénink empatie. Odemykání dětského potenciálu, Gallupův test silných stránek pro děti i dospělé</w:t>
      </w:r>
    </w:p>
    <w:p w:rsidR="007C1651" w:rsidRDefault="007C1651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Vysvětlivky:</w:t>
      </w:r>
    </w:p>
    <w:p w:rsidR="007C1651" w:rsidRDefault="007C1651" w:rsidP="007C1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SRP = Strategické řízení a plánování ve školách a v územích = systémový projekt, který řeší jeden z klíčových problémů českého vzdělávacího systému, kterým je nízká míra využívání strategického řízení a plánování a pedagogického vedení ze strany ředitelů škol.</w:t>
      </w:r>
    </w:p>
    <w:p w:rsidR="007C1651" w:rsidRPr="00264185" w:rsidRDefault="00264185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  <w:t>(spojeno 15+30)</w:t>
      </w:r>
    </w:p>
    <w:p w:rsid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192E5F" w:rsidRPr="0078765A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78765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16. </w:t>
      </w:r>
      <w:r w:rsidRPr="0078765A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Řemesla v praxi</w:t>
      </w:r>
      <w:r w:rsidRPr="0078765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- workshop (např. návštěva truhlárny v rámci polytechniky ZŠ, VŠ, MŠ), návštěvy podnikatelů, rodiče podnikatelé, příklady spolupráce. Spolupráce s drobnými řemeslníky, zemědělci (exkurze, dílničky, pohled na tradiční řemesla), ... *</w:t>
      </w:r>
    </w:p>
    <w:p w:rsidR="00192E5F" w:rsidRPr="0078765A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8765A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0 bodů - bez zájmu</w:t>
      </w:r>
    </w:p>
    <w:p w:rsidR="00192E5F" w:rsidRPr="0078765A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8765A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192E5F" w:rsidRPr="0078765A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8765A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192E5F" w:rsidRPr="0078765A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8765A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192E5F" w:rsidRPr="0078765A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78765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Vysvětlivky</w:t>
      </w:r>
    </w:p>
    <w:p w:rsidR="00192E5F" w:rsidRPr="0078765A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78765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Workshop = forma vzdělávací aktivity, při které lektor připraví program tak, aby prostřednictvím různých technik (brainstorming, </w:t>
      </w:r>
      <w:proofErr w:type="spellStart"/>
      <w:r w:rsidRPr="0078765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priorizace</w:t>
      </w:r>
      <w:proofErr w:type="spellEnd"/>
      <w:r w:rsidRPr="0078765A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, mentální mapy, zpětná vazba, aj.) účastníci pomocí vlastních zkušeností a znalostí došli k výstupu, který je pro ně užitečný a využitelný v jejich další práci, praxi.</w:t>
      </w: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444122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4412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17.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15</w:t>
      </w:r>
      <w:r w:rsidR="0044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. </w:t>
      </w:r>
      <w:r w:rsidRPr="0019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Inkluze a dobrá praxe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444122" w:rsidRDefault="00444122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4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Spolupráce subjektů, které mají zkušenosti v oblasti inkluze, rozšiřování znalostí, sdílení zkušeností v této oblasti.</w:t>
      </w:r>
    </w:p>
    <w:p w:rsidR="00444122" w:rsidRPr="00444122" w:rsidRDefault="00444122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4441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Příklady aktivit: </w:t>
      </w:r>
    </w:p>
    <w:p w:rsidR="00192E5F" w:rsidRDefault="00444122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návštěvy škol, které mají zkušenosti s inkluzí, s žáky se specifickými potřebami vzdělávání, včetně nadaných žáků, spolupráce se školami pro nadané žáky (cíl 2.3).</w:t>
      </w:r>
    </w:p>
    <w:p w:rsidR="00444122" w:rsidRPr="00192E5F" w:rsidRDefault="00444122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-spolupráce s dalšími partnery (Pedagogicko-psychologická poradna, speciální školy, experti 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inkuzi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apod.)</w:t>
      </w:r>
    </w:p>
    <w:p w:rsidR="00444122" w:rsidRDefault="00444122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Inkluze (z lat. </w:t>
      </w:r>
      <w:proofErr w:type="spellStart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inclusio</w:t>
      </w:r>
      <w:proofErr w:type="spellEnd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, zahrnutí) znamená zahrnutí nebo přijetí do nějakého celku.</w:t>
      </w:r>
    </w:p>
    <w:p w:rsid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192E5F" w:rsidRPr="00264185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18. </w:t>
      </w:r>
      <w:r w:rsidRPr="00264185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Terapie loutkou</w:t>
      </w:r>
      <w:r w:rsidRPr="0026418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- spolupráce s Muzeem loutkářských kultur v Chrudimi a Centrem duševního zdraví Rychmburk. Loutka jako nástroj vzdělávání i inkluze, dramatická výchova pro osobnostní a sociální rozvoj dospělých (zážitkové semináře). *</w:t>
      </w:r>
    </w:p>
    <w:p w:rsidR="00192E5F" w:rsidRPr="00264185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0 bodů - bez zájmu</w:t>
      </w:r>
    </w:p>
    <w:p w:rsidR="00192E5F" w:rsidRPr="00264185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192E5F" w:rsidRPr="00264185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192E5F" w:rsidRPr="00264185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264185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19</w:t>
      </w:r>
      <w:r w:rsidRPr="0019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. </w:t>
      </w:r>
      <w:r w:rsid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16. </w:t>
      </w:r>
      <w:r w:rsidRPr="0019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Školní asistent - nový partner pedagogů v procesu vzdělávání</w:t>
      </w:r>
    </w:p>
    <w:p w:rsidR="00264185" w:rsidRDefault="00264185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Podpora 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rofesionalizace pracovní pozice školní asistent</w:t>
      </w:r>
    </w:p>
    <w:p w:rsidR="00264185" w:rsidRDefault="00264185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Příklady aktivit:</w:t>
      </w:r>
    </w:p>
    <w:p w:rsidR="00264185" w:rsidRDefault="00264185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pravidelná setkávání školních asistentů v území, vyhodnocení zkušeností z praxe, kompetence a rozsah zapojení v rámci činnosti pedagogického sboru, spolupráce s rodiči a sociálními službami.</w:t>
      </w:r>
    </w:p>
    <w:p w:rsid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192E5F" w:rsidRPr="00B62519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B6251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20. </w:t>
      </w:r>
      <w:r w:rsidRPr="00B62519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Osobní kouč - nový nástroj osobního růstu pedagoga</w:t>
      </w:r>
      <w:r w:rsidRPr="00B6251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, předávání zkušeností s praktickým využitím v jiných povoláních. Zvládání profesních cílů, profesní motivace, týmová spolupráce, etické postupy ve škole a v kontaktu s rodinou, nalézání jedinečných (osobnostních) řešení. *</w:t>
      </w:r>
    </w:p>
    <w:p w:rsidR="00192E5F" w:rsidRPr="00B62519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B6251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lastRenderedPageBreak/>
        <w:t>0 bodů - bez zájmu</w:t>
      </w:r>
    </w:p>
    <w:p w:rsidR="00192E5F" w:rsidRPr="00B62519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B6251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192E5F" w:rsidRPr="00B62519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B6251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192E5F" w:rsidRPr="00B62519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B6251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7C1651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21.</w:t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17. </w:t>
      </w:r>
      <w:r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Hledá se potenciál</w:t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7C1651" w:rsidRPr="00B62519" w:rsidRDefault="007C1651" w:rsidP="007C1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</w:t>
      </w:r>
      <w:r w:rsidRPr="00B62519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Identifikace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profilu dítěte/žáka při zapojení všech účastníků vzdělávání a výchovy, průběžné komplexní hodnocení dětí a žáků s ohledem na jejich dispozice a podpora individuálního směrování s ohledem na profil a zájem dítěte/žáka. </w:t>
      </w:r>
    </w:p>
    <w:p w:rsidR="007C1651" w:rsidRPr="00264185" w:rsidRDefault="007C1651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Příklady aktivit:</w:t>
      </w:r>
    </w:p>
    <w:p w:rsidR="007C1651" w:rsidRDefault="007C1651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192E5F"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pilotní ověření zmapování potenciálu žáků vybrané třídy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vyhodnocení přínosu pro rozvoj a budoucí uplatnění žáků, doporučení do běžné výukové praxe při výuce v heterogenní třídě (zatím ojedinělá aktivity, využívaná v zahraničí. </w:t>
      </w:r>
    </w:p>
    <w:p w:rsidR="007C1651" w:rsidRDefault="007C1651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m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apování dostupných nástrojů (viz název cíle 3.1) pro všechny kategorie žáků (nikoliv pouze pro znevýhodněné nebo nadané). Např. testy a osobní pohovory vedoucí k rozpoznání dispozic žáka pro určité povolání.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7C1651" w:rsidRDefault="007C1651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r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ealizace seminář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ů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pro školy na toto téma,</w:t>
      </w:r>
    </w:p>
    <w:p w:rsidR="007C1651" w:rsidRDefault="007C1651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napojení na aktivitu 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zapojení tzv. formativního hodnocení - tedy průběžné informování o rozvoji dítěte/žáka během vzdělávacího procesu s ohledem na identifikaci jeho potenciálu. Spolupráce s experty v oblasti identifikace osobnostních a vzdělávacích předpokladů (PPP, NIDV, asociace zaměřené na podporu nadaných dětí ve škole i mimo ni, apod.).</w:t>
      </w:r>
    </w:p>
    <w:p w:rsidR="007C1651" w:rsidRDefault="007C1651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zpracování metodických postupů s ohledem na s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pecifika přístupu v MŠ - např. hodnocení vzdělávacích pokroků jednotlivých dětí a plánování jejich rozvoje, plánování třídního vzdělávacího programu atd. Obdoba - specifika v ZŠ, </w:t>
      </w:r>
      <w:proofErr w:type="spellStart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ZaN</w:t>
      </w:r>
      <w:proofErr w:type="spellEnd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. </w:t>
      </w:r>
    </w:p>
    <w:p w:rsidR="007C1651" w:rsidRDefault="007C1651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PPP = </w:t>
      </w:r>
      <w:proofErr w:type="spellStart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pedagogicko</w:t>
      </w:r>
      <w:proofErr w:type="spellEnd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psychologická poradna, 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NIDV = Národní institut pro další vzdělávání. 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</w:r>
      <w:proofErr w:type="spellStart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ZaN</w:t>
      </w:r>
      <w:proofErr w:type="spellEnd"/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= zájmové a neformální</w:t>
      </w: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264185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22.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264185" w:rsidRP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18.</w:t>
      </w:r>
      <w:r w:rsid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Chci být úspěšný</w:t>
      </w:r>
      <w:r w:rsid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264185" w:rsidRDefault="0026418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Podpora dětí a žáků při hledání vzorů, vhodné cesty individuálního rozvoje</w:t>
      </w:r>
      <w:r w:rsidR="00281EE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osvěta v oblasti významu vzdělávání, žádoucích vlastností a dovedností přispívajících k úspěchu. </w:t>
      </w:r>
    </w:p>
    <w:p w:rsidR="00264185" w:rsidRPr="00264185" w:rsidRDefault="0026418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264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Příklady aktivit: </w:t>
      </w:r>
    </w:p>
    <w:p w:rsidR="00264185" w:rsidRDefault="0026418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-b</w:t>
      </w:r>
      <w:r w:rsidR="00192E5F"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esedy s osobnostmi a úspěšnými podnikateli, sportovci, propagace pozitivních dopadů vzdělávání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osobnostního růstu pozitivního přístupu k životu na jedince i na společnost (např. informování o dobré praxi, informování o výstupech nejnovějších výzkumů v této oblasti apod.), </w:t>
      </w:r>
    </w:p>
    <w:p w:rsidR="00264185" w:rsidRDefault="0026418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besedy s bývalými žáky školy úspěšnými ve svém oboru, setkávání s významnými osobnostmi regionu, města, seznámení s tradičními řemesly. </w:t>
      </w:r>
    </w:p>
    <w:p w:rsidR="00264185" w:rsidRPr="00264185" w:rsidRDefault="00264185" w:rsidP="002641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-n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ávštěva místních řemeslníků (po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dniků), muzea řemesel (cíl 3.2) – propojení na 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aktivit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</w:t>
      </w:r>
      <w:r w:rsidR="00192E5F"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  <w:r w:rsidRP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Podpora technických oborů za pomoci spolupráce s partnery</w:t>
      </w:r>
    </w:p>
    <w:p w:rsidR="00192E5F" w:rsidRDefault="0026418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besedy s úspěšnými lidmi z našich oborů - zdravotní sestry, porodní asistentky, zdravotničtí záchranáři, radiologičtí asistenti, zdravotně-sociální pracovníci, lékaři, vysokoškolští pedagogové, rodiče, významné osobnosti regionu, zapojení zástupců dětských školních parlamentů z alternativních a běžných škol, 1x ročně + zástupci rodičů a vzdělávacích zařízení a zřizovatelů. Spolupráce s NNO a dalšími subjekty zapojenými do aktivit vedoucích k osobnostnímu růstu </w:t>
      </w:r>
      <w:r w:rsidR="00281EE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 pozitivnímu přístup k životu.</w:t>
      </w:r>
    </w:p>
    <w:p w:rsidR="00281EEF" w:rsidRDefault="00281EE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cena vzdělání – prezentace 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morální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ch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volní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ch vlastností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dovednost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í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- sportovní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zájmové včetně hasičů, nebo vhodných vlastností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pro trh práce -cílevědomost, systematičnost, 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týmová spolupráce, zodpovědnost za výsledek, zodpovědnost za vynaložené prostředky, kdo co zaplatí. Osvěta k významu vzdělání, průběžné dohledávání možností financování, aplikace metodiky, nebo spolufinancování projektů na podporu zvyšování vzdělávání a sdílení těchto informací, spolupráce MAS, MAP.</w:t>
      </w:r>
    </w:p>
    <w:p w:rsidR="00281EEF" w:rsidRPr="00281EEF" w:rsidRDefault="00281EE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cs-CZ" w:eastAsia="cs-CZ"/>
        </w:rPr>
        <w:t>(18+27)</w:t>
      </w:r>
    </w:p>
    <w:p w:rsid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264185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7A0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23.</w:t>
      </w:r>
      <w:r w:rsidRPr="00801B7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427A02" w:rsidRPr="00427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19.</w:t>
      </w:r>
      <w:r w:rsidR="00427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</w:t>
      </w:r>
      <w:r w:rsidRPr="003C32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Čteme, protože chceme</w:t>
      </w:r>
      <w:r w:rsid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– podpora čtenářské gramotnosti</w:t>
      </w:r>
    </w:p>
    <w:p w:rsidR="00264185" w:rsidRDefault="0026418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7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Podpora čtenářských aktivit </w:t>
      </w:r>
      <w:r w:rsidR="00427A0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dětí a žáků, pro posílení čtenářské gramotnosti.</w:t>
      </w:r>
    </w:p>
    <w:p w:rsidR="00264185" w:rsidRPr="00427A02" w:rsidRDefault="0026418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427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Příklady aktivit: </w:t>
      </w:r>
    </w:p>
    <w:p w:rsidR="00427A02" w:rsidRDefault="00192E5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spolupráce s</w:t>
      </w:r>
      <w:r w:rsid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 Městkou </w:t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knihovnou</w:t>
      </w:r>
      <w:r w:rsidR="002641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místními knihovnami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Knihovnice obecní knihovny 1 den v týdnu je ve školní knihovně, probíhá návštěva tříd s učitelem, včetně čtení ukázek, pravidelné WK v obecní knihovně, </w:t>
      </w:r>
    </w:p>
    <w:p w:rsidR="00427A02" w:rsidRDefault="00427A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projekty knihovny a ZŠ – </w:t>
      </w:r>
      <w:proofErr w:type="spellStart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tématické</w:t>
      </w:r>
      <w:proofErr w:type="spellEnd"/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výstavy prací žáků, soutěže literární či výtvarné, pasování prvňáčků na rytíře řádu čtenářského, hádání původu pohádky (včetně elektronické verze) - české, slovenské, romské, vietnamské, ruské </w:t>
      </w:r>
    </w:p>
    <w:p w:rsidR="00192E5F" w:rsidRPr="00192E5F" w:rsidRDefault="00427A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192E5F"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Např. projekt Hasiči čtou dětem – propojení s akcí Celé Česko čte dětem, návštěvy, představení povolání hasiče…(cíl 1.1, cíl 3.2). </w:t>
      </w:r>
    </w:p>
    <w:p w:rsidR="00192E5F" w:rsidRP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192E5F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SDH = sbor dobrovolných hasičů, 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SH ČMS = sdružení hasičů Čech, Moravy a Slezska,                                                                                    </w:t>
      </w:r>
      <w:r w:rsidRPr="00192E5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HZS = hasičský záchranný sbor.</w:t>
      </w:r>
    </w:p>
    <w:p w:rsidR="00F0160A" w:rsidRPr="00192E5F" w:rsidRDefault="00F0160A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532C29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532C2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24. </w:t>
      </w:r>
      <w:r w:rsidRPr="00532C29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Proč zůstat pracovat v regionu, ve kterém žiji</w:t>
      </w:r>
      <w:r w:rsidRPr="00532C29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- spolupráce zaměstnavatele, školy, rodiče - exkurze, workshopy, dny otevřených dveří včetně informací, jaká povolání jsou v regionu dostupná, tradiční a která chybí a budou potřeba, včetně změny kvalifikace. Návaznost na hrdost na místo bydliště - Co je u nás zajímavého očima dětí a žáků? Anketa a soutěž obrázků, fotek na téma, co je zajímavého v místě, kde bydlím, kam vezmu kamarády na návštěvu, na výlet - památky, přírodní úkazy, řemesla, zvláštnosti. *</w:t>
      </w:r>
    </w:p>
    <w:p w:rsidR="00F0160A" w:rsidRPr="00532C29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532C2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0 bodů - bez zájmu</w:t>
      </w:r>
    </w:p>
    <w:p w:rsidR="00F0160A" w:rsidRPr="00532C29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532C2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F0160A" w:rsidRPr="00532C29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532C2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F0160A" w:rsidRPr="00532C29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532C29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F0160A" w:rsidRPr="003C32C2" w:rsidRDefault="00F0160A" w:rsidP="00F01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040002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04000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25. </w:t>
      </w:r>
      <w:r w:rsidRPr="00040002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Programy lesní pedagogiky</w:t>
      </w:r>
      <w:r w:rsidRPr="0004000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- Půldenní programy lesní pedagogiky pro MŠ, ZŠ, případně další subjekty (stacionář, CSSP, mateřské kluby, apod.). Lesní škola Podhůra – dvou a třídenní pobytové programy s lesní pedagogikou pro ZŠ. Sportovní programy zaměřené na aktivní odpočinek a pohyb v přírodě, poznávání lesního ekosystému a trvale udržitelného hospodaření v lesích. Probíhají v lese pod vedením lesního pedagoga v souladu s RVP. Smyslové vnímání, hry, pozorování, pokusy. *</w:t>
      </w:r>
    </w:p>
    <w:p w:rsidR="00F0160A" w:rsidRPr="00040002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040002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0 bodů - bez zájmu</w:t>
      </w:r>
    </w:p>
    <w:p w:rsidR="00F0160A" w:rsidRPr="00040002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040002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F0160A" w:rsidRPr="00040002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040002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F0160A" w:rsidRPr="00040002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040002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F0160A" w:rsidRPr="00040002" w:rsidRDefault="00F0160A" w:rsidP="00F01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</w:p>
    <w:p w:rsidR="00427A02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427A0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26.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427A02" w:rsidRPr="00427A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20.</w:t>
      </w:r>
      <w:r w:rsidR="00427A0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Pr="00F0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Zdraví nás baví</w:t>
      </w:r>
      <w:r w:rsidR="00427A0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 </w:t>
      </w:r>
    </w:p>
    <w:p w:rsidR="00427A02" w:rsidRDefault="00427A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281EEF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Aktivity na podporu zdraví, zdravého životního stylu při zapojení partnerů</w:t>
      </w:r>
    </w:p>
    <w:p w:rsidR="00427A02" w:rsidRDefault="00427A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Příklady aktivit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: </w:t>
      </w:r>
    </w:p>
    <w:p w:rsidR="00281EEF" w:rsidRDefault="00427A02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rozvoj zdravotní gramotnosti prevence kouření a drog, zdravý životní styl, obezita, očkování - cyklus pravidelných seminářů pro veřejnost, ve spolupráci s FZS </w:t>
      </w:r>
      <w:proofErr w:type="spellStart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Upce</w:t>
      </w:r>
      <w:proofErr w:type="spellEnd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- hlavně formou peer 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 xml:space="preserve">programů (příklad témat: hygiena rukou, dentální hygiena, reprodukční zdraví, výživa, bezpečnost v silničním provozu, první pomoc, prevence různých onemocnění, prevence užívání drog - alkohol, kouření aj.). </w:t>
      </w:r>
    </w:p>
    <w:p w:rsidR="00F0160A" w:rsidRPr="00F0160A" w:rsidRDefault="00281EEF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m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ohou být zahrnuty i zážitkové semináře přímo na FZS - při využití kvalitně vybavených odborných učeben a velmi reálných modelů pro nácvik specifických postupů.</w:t>
      </w:r>
      <w:r w:rsidR="00F0160A"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192E5F" w:rsidRPr="003C32C2" w:rsidRDefault="00192E5F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27. </w:t>
      </w:r>
      <w:r w:rsidRPr="00281EEF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Cena vzdělání</w:t>
      </w: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- morální a volní vlastnosti a dovednosti - sportovní a zájmové včetně hasičů, aneb Vlastnosti pro trh práce -cílevědomost, systematičnost, týmová spolupráce, zodpovědnost za výsledek, zodpovědnost za vynaložené prostředky, kdo co zaplatí. Osvěta k významu vzdělání, průběžné dohledávání možností financování, aplikace metodiky, nebo spolufinancování projektů na podporu zvyšování vzdělávání a sdílení těchto informací, spolupráce MAS, MAP. *</w:t>
      </w: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0 bodů - bez zájmu</w:t>
      </w: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F0160A" w:rsidRPr="003C32C2" w:rsidRDefault="00F0160A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28. </w:t>
      </w:r>
      <w:r w:rsidRPr="00281EEF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Dobré praxe není nikdy dost</w:t>
      </w: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- nové formy tvůrčího vzdělávání ,realizace seminářů dobré praxe, důrazem i na kvalitu života i prostředí, ve kterém vzdělávání probíhá. Spolupráce s DDM a zájmovými organizacemi, </w:t>
      </w:r>
      <w:bookmarkStart w:id="3" w:name="_GoBack"/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komunitní</w:t>
      </w:r>
      <w:bookmarkEnd w:id="3"/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mi centry, (zohlednění zdraví, zájmů, začleňování, zážitkové semináře na FZS - reprodukční zdraví, osoby s handicapem, senioři, první pomoc - kardiopulmonální resuscitace, účast vybraných žáků na modelových situacích pořádaných pro studenty FZS). *</w:t>
      </w: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0 bodů - bez zájmu</w:t>
      </w: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1 bod - zajímavé</w:t>
      </w: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F0160A" w:rsidRPr="00281EEF" w:rsidRDefault="00F0160A" w:rsidP="00F01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Vysvětlivky</w:t>
      </w:r>
    </w:p>
    <w:p w:rsidR="00F0160A" w:rsidRPr="00281EEF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FZS - fakulta zdravotních studií, </w:t>
      </w:r>
      <w:r w:rsidRPr="00281EEF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br/>
        <w:t>DDM = dům dětí a mládeže.</w:t>
      </w:r>
    </w:p>
    <w:p w:rsidR="00F0160A" w:rsidRPr="003C32C2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78226C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78226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29. </w:t>
      </w:r>
      <w:r w:rsidRPr="0078226C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Technika nás baví</w:t>
      </w:r>
      <w:r w:rsidRPr="0078226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- využití technických novinek v přípravě na povolání, spolupráce s firmami, badatelskými centry, vzdělávacími inkubátory, apod. Rádio škola - využití místního rozhlasu pro vysílání škol (základy publicistiky, praktické dovednosti v oblasti zpravodajství, propagace, mediální výchova, zábava, průzkumy). Řemeslo má zlaté dno - spolupráce muzea a zaměstnavatelů, škol v oblasti řemesel, novinky v tradičních oborech regionu (geopark), nová povolání, vzdělávací videohry, vzdělávání dětí a žáků v zájmových a neformálních organizacích. *</w:t>
      </w:r>
    </w:p>
    <w:p w:rsidR="00F0160A" w:rsidRPr="0078226C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8226C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0 bodů - bez zájmu</w:t>
      </w:r>
    </w:p>
    <w:p w:rsidR="00F0160A" w:rsidRPr="0078226C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8226C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F0160A" w:rsidRPr="0078226C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8226C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F0160A" w:rsidRPr="0078226C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8226C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F0160A" w:rsidRPr="00F0160A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7C1651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7C165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30. </w:t>
      </w:r>
      <w:r w:rsidRPr="007C1651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Kreativitou k úspěchu</w:t>
      </w:r>
      <w:r w:rsidRPr="007C1651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- loutka jako kreativní nástroj vzdělávání i inkluze, dramatická výchova pro osobnostní a sociální rozvoj dětí – zážitkové semináře ve spolupráci s Muzeem loutkářských kultur v Chrudimi a Centrem duševního zdraví Rychmburk, trénink empatie. Odemykání dětského potenciálu, Gallupův test silných stránek pro děti i dospělé. *</w:t>
      </w:r>
    </w:p>
    <w:p w:rsidR="00F0160A" w:rsidRPr="007C1651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C1651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0 bodů - bez zájmu</w:t>
      </w:r>
    </w:p>
    <w:p w:rsidR="00F0160A" w:rsidRPr="007C1651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C1651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F0160A" w:rsidRPr="007C1651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C1651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F0160A" w:rsidRPr="007C1651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7C1651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lastRenderedPageBreak/>
        <w:t>3 body - považuji za potřebné</w:t>
      </w:r>
    </w:p>
    <w:p w:rsidR="00F0160A" w:rsidRPr="003C32C2" w:rsidRDefault="00F0160A" w:rsidP="00192E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78226C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8226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31.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78226C" w:rsidRPr="007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21.</w:t>
      </w:r>
      <w:r w:rsidR="0078226C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Pr="00F0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Zaměstnavatelé - koho hledáme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. </w:t>
      </w:r>
    </w:p>
    <w:p w:rsidR="0078226C" w:rsidRDefault="0078226C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Popis: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Systematická spolupráce se zaměstnavateli v regionu a zjišťování požadavků na absolventy vstupující na trh práce v regionu.</w:t>
      </w:r>
    </w:p>
    <w:p w:rsidR="0078226C" w:rsidRDefault="0078226C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782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Příklady aktivit: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78226C" w:rsidRDefault="0078226C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s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etká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vá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ní zaměstnavatelů x pedagogů x </w:t>
      </w:r>
      <w:proofErr w:type="spellStart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rodičůx</w:t>
      </w:r>
      <w:proofErr w:type="spellEnd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zastupitelů na téma potřebných znalostí a dovedností pro tradiční i nová povolání. </w:t>
      </w:r>
    </w:p>
    <w:p w:rsidR="0078226C" w:rsidRDefault="0078226C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-d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iskuze o změně nároků na vzdělávání ve srovnání s nabídkou v území, těsná spolupráce žáků s firmami (zajištění praxe, školní čas, zkoušky, doprava , ubytování apod.), spolupráce na obsahu vzdělávacích dokumentů a charakteru výuky praktických předmětů (obdoba duálního systému v Německu). </w:t>
      </w:r>
    </w:p>
    <w:p w:rsidR="0078226C" w:rsidRDefault="0078226C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z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lepšení zapojení zastupitelů (rodičů) do spolupráce se zaměstnavateli při strategickém plánování, posilování zodpovědnosti za efektivnost investic v území (dopravní obslužnost, svazkové školy, Junkerův balíček, úvěry, stakeholdeři, systémový leadership (vedení)), viz Příručka pro člena zastupitelstva aj. hodnocení investic. </w:t>
      </w:r>
    </w:p>
    <w:p w:rsidR="00F0160A" w:rsidRPr="00F0160A" w:rsidRDefault="0078226C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Dostupnost informací - web s místní nabídkou škol, kurzů, kroužků či mimoškolních aktivit, využití moderních informačních a komunikačních 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nálů, vysvětlování nových pojmů propojení na aktivity – trendy</w:t>
      </w:r>
      <w:r w:rsidR="00D74D7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ve vzdělávání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mapa vzdělávacích aktivit, </w:t>
      </w:r>
    </w:p>
    <w:p w:rsidR="0078226C" w:rsidRDefault="0078226C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F0160A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F0160A" w:rsidRPr="00F0160A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Junkerův balíček = hlavní částí je vytvoření Evropského fondu pro strategické investice, je založen především na tzv. finančních nástrojích, leadership - vedení.</w:t>
      </w:r>
    </w:p>
    <w:p w:rsidR="00F0160A" w:rsidRPr="003C32C2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D74D70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D74D7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32.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D74D70" w:rsidRPr="00D74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22.</w:t>
      </w:r>
      <w:r w:rsidR="00D74D7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D74D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Osvěta veřejnosti v oblasti výchovy a vzdělávání</w:t>
      </w:r>
    </w:p>
    <w:p w:rsidR="00D74D70" w:rsidRDefault="00D74D70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Odborníci radí rodičům v oblasti výchovy a vzdělávání </w:t>
      </w:r>
    </w:p>
    <w:p w:rsidR="00D74D70" w:rsidRDefault="00D74D70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Příklady aktivit: 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D74D70" w:rsidRDefault="00D74D70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-o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dborníci radí rodičům: besedy, semináře pro rodiče </w:t>
      </w:r>
      <w:proofErr w:type="spellStart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rodiče</w:t>
      </w:r>
      <w:proofErr w:type="spellEnd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s experty, zkušenosti v oblasti výchovy včetně změny přístupů v posledních letech (jak dětem nastavit hranice, jak nepřehlédnout talent a podpořit zajímavé záliby), jak se připravit na ZTP (zapojení i zdravotně-sociálních pracovníků nebo speciálních pedagogů z FZS a dalších, svoboda učení).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-a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ktivizační techniky jako přirozený nástroj začleňování (dostupnost canisterapie, arteterapie, muzikoterapie, hipoterapie atd.). </w:t>
      </w:r>
    </w:p>
    <w:p w:rsidR="00D74D70" w:rsidRDefault="00D74D70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-z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kušenosti ze sociálního poradenství - info o činnosti, policie, kurátor, OSPOD , </w:t>
      </w:r>
      <w:proofErr w:type="spellStart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Amalthea</w:t>
      </w:r>
      <w:proofErr w:type="spellEnd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, Archa atd., pomoc pro sociálně slabší rodiny, doučování,... </w:t>
      </w:r>
    </w:p>
    <w:p w:rsidR="00D74D70" w:rsidRDefault="00D74D70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-z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kušenosti při přechodu z MŠ na ZŠ, besedy s rodiči budoucích prvňáčků v ZŠ, </w:t>
      </w:r>
    </w:p>
    <w:p w:rsidR="00F0160A" w:rsidRDefault="00D74D70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zkušenosti v oblasti volby povolání (UP - střediskem pro volbu povolání), setkání s výchovnými poradci, jak hájit zájmy dítěte a být správný rodič (úloha SRPŠ, schránka dotazů, volba školy, má dobrého učitele, vím, co se mé dítě učí? on-line žákovská knížka, apod.). Cyklus setkání, praktické rady a zkušenosti, video seriál.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74D70" w:rsidRPr="00F0160A" w:rsidRDefault="00D74D70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propojeno na aktivity – trendy ve vzdělávání, mapa vzdělávacích aktivit, zaměstnavatelé – koho hledáme. </w:t>
      </w:r>
    </w:p>
    <w:p w:rsidR="00D74D70" w:rsidRDefault="00D74D70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F0160A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Vysvětlivky</w:t>
      </w:r>
    </w:p>
    <w:p w:rsidR="00F0160A" w:rsidRPr="00F0160A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SRPŠ = Sdružení rodičů a přátel školy.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OSPOD = Orgán sociálně-právní ochrany dětí.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ZTP - zdravotně postižení.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NO = nestátní nezisková organizace  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>ARCHA = středisko výchovné péče pro děti a mládež Chrudim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  <w:t xml:space="preserve">Canisterapie = léčebný kontakt psa a člověka, 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 xml:space="preserve">arteterapie, muzikoterapie = léčebný efekt hudby a umění,             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br/>
      </w:r>
      <w:r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hippoterapie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= léčebný kontakt člověka a koně. </w:t>
      </w:r>
    </w:p>
    <w:p w:rsidR="00F0160A" w:rsidRPr="003C32C2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3C32C2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D74D70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D74D7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33. </w:t>
      </w:r>
      <w:r w:rsidRPr="00D74D70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Hledá se sponzor - sdílení tzv. dobré praxe</w:t>
      </w:r>
      <w:r w:rsidRPr="00D74D70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formou burzy k atraktivnímu vybavení škol, vybavení učeben, místní burza sponzoringu, propagace místních zaměstnavatelů, partnerů. Informování o nových trendech v oblasti vybavení vzdělávacích aj. zařízení včetně učeben všech typů škol. Zohlednění 2letých dětí a potřeb dětí s SVP atd., prvky podporující všechny smysly, herní a technické prvky,... *</w:t>
      </w:r>
    </w:p>
    <w:p w:rsidR="00F0160A" w:rsidRPr="00D74D70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D74D70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0 bodů - bez zájmu</w:t>
      </w:r>
    </w:p>
    <w:p w:rsidR="00F0160A" w:rsidRPr="00D74D70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D74D70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F0160A" w:rsidRPr="00D74D70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D74D70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F0160A" w:rsidRPr="00D74D70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D74D70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F0160A" w:rsidRPr="003C32C2" w:rsidRDefault="00F0160A" w:rsidP="00F016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D74D70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828C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34.</w:t>
      </w:r>
      <w:r w:rsidR="008828C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="008828C5" w:rsidRPr="0088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23.</w:t>
      </w:r>
      <w:r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  <w:r w:rsidRPr="00F016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Budova, "IN</w:t>
      </w:r>
      <w:r w:rsidR="00D74D70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" </w:t>
      </w:r>
    </w:p>
    <w:p w:rsidR="00D74D70" w:rsidRPr="008828C5" w:rsidRDefault="00D74D70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</w:pPr>
      <w:r w:rsidRPr="0088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Popis: </w:t>
      </w:r>
      <w:r w:rsidR="0088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 xml:space="preserve"> </w:t>
      </w:r>
      <w:r w:rsidR="008828C5" w:rsidRPr="008828C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Podpora </w:t>
      </w:r>
      <w:r w:rsidR="008828C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investic do obnovy infrastruktury školských zařízení a infrastruktury pro výchovu a vzdělávání.</w:t>
      </w:r>
    </w:p>
    <w:p w:rsidR="008828C5" w:rsidRDefault="00D74D70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882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Příklady aktivit: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</w:t>
      </w:r>
    </w:p>
    <w:p w:rsidR="008828C5" w:rsidRDefault="008828C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podpora zařazování informací o stavu budov a venkovních prostor na relevantní jednání škol, zřizovatelů, školských rad, partnerů do strategického plánování. </w:t>
      </w:r>
    </w:p>
    <w:p w:rsidR="008828C5" w:rsidRDefault="008828C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-n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ávrhy zlepšení stavu budov a venkovních prostor, mapování bezbariérových přístupů do vzdělávacích zařízení,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organizace seminářů, soutěží </w:t>
      </w:r>
    </w:p>
    <w:p w:rsidR="008828C5" w:rsidRDefault="008828C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n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ápadník - </w:t>
      </w:r>
      <w:proofErr w:type="spellStart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geoturistická</w:t>
      </w:r>
      <w:proofErr w:type="spellEnd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infrastruktura - zapojení dětí a žáků do zvelebování a využití prostoru ve spolupráci s Geoparkem, </w:t>
      </w:r>
    </w:p>
    <w:p w:rsidR="008828C5" w:rsidRDefault="008828C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sběr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a sdílení informací o možných dalších zdrojích financování nebo spolufinancování, diskuse o prostorových kapacitách, nevyužitých objektech. </w:t>
      </w:r>
    </w:p>
    <w:p w:rsidR="00F0160A" w:rsidRDefault="008828C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- v</w:t>
      </w:r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šichni relevantní partneři vč. např. klastrů, společností podporujících technologické kapacity v rámci ČR (</w:t>
      </w:r>
      <w:proofErr w:type="spellStart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Techsoup</w:t>
      </w:r>
      <w:proofErr w:type="spellEnd"/>
      <w:r w:rsidR="00F0160A" w:rsidRPr="00F0160A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). Soustředění relevantních informací - web MAP, obcí, aj.</w:t>
      </w:r>
      <w:r w:rsidR="00F0160A" w:rsidRPr="003C32C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8828C5" w:rsidRPr="00F0160A" w:rsidRDefault="008828C5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- propojeno s aktivitou Plánujeme s partnery. </w:t>
      </w:r>
    </w:p>
    <w:p w:rsidR="00F0160A" w:rsidRPr="00F0160A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p w:rsidR="00F0160A" w:rsidRPr="008828C5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</w:pPr>
      <w:r w:rsidRPr="008828C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35. </w:t>
      </w:r>
      <w:r w:rsidRPr="008828C5">
        <w:rPr>
          <w:rFonts w:ascii="Times New Roman" w:eastAsia="Times New Roman" w:hAnsi="Times New Roman" w:cs="Times New Roman"/>
          <w:b/>
          <w:strike/>
          <w:color w:val="000000"/>
          <w:sz w:val="24"/>
          <w:szCs w:val="24"/>
          <w:lang w:val="cs-CZ" w:eastAsia="cs-CZ"/>
        </w:rPr>
        <w:t>O krok napřed</w:t>
      </w:r>
      <w:r w:rsidRPr="008828C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 xml:space="preserve"> (zástupci místních firem, veřejnost, rodiče, hosté, univerzity, IT společnosti, inkubátory a inovativní centra apod.). Každé setkání by bylo zaměřeno na 1 hlavní oblast z dále uvedených: O zdrojích financování nebo spolufinancování, sponzoringu, slev, darů, propůjčení; info o technických novinkách aj. dostupnosti o zajímavých programech, softwaru - např. vhodných a dostupných aplikacích, včetně praktických informací o dostupných licencích, programy na snižování </w:t>
      </w:r>
      <w:proofErr w:type="spellStart"/>
      <w:r w:rsidRPr="008828C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admin</w:t>
      </w:r>
      <w:proofErr w:type="spellEnd"/>
      <w:r w:rsidRPr="008828C5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val="cs-CZ" w:eastAsia="cs-CZ"/>
        </w:rPr>
        <w:t>. zátěže atd., BYOD; o trenažérech, nástrojích, přístrojích, modelech pro moderní způsob výuky, putovní expozice. Místní dohody o zapůjčení, přístupnosti a zařazení v běžné praxi, výuce, kurzech ovládání apod. Informace k vybavení budou dostupné v samostatné rubrice na webu MAP. *</w:t>
      </w:r>
    </w:p>
    <w:p w:rsidR="00F0160A" w:rsidRPr="008828C5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8828C5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0 bodů - bez zájmu</w:t>
      </w:r>
    </w:p>
    <w:p w:rsidR="00F0160A" w:rsidRPr="008828C5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8828C5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1 bod - zajímavé</w:t>
      </w:r>
    </w:p>
    <w:p w:rsidR="00F0160A" w:rsidRPr="008828C5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8828C5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2 body - potřebné, ale nespěchá</w:t>
      </w:r>
    </w:p>
    <w:p w:rsidR="00F0160A" w:rsidRPr="008828C5" w:rsidRDefault="00F0160A" w:rsidP="003C32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</w:pPr>
      <w:r w:rsidRPr="008828C5">
        <w:rPr>
          <w:rFonts w:ascii="Times New Roman" w:eastAsia="Times New Roman" w:hAnsi="Times New Roman" w:cs="Times New Roman"/>
          <w:i/>
          <w:strike/>
          <w:color w:val="000000"/>
          <w:sz w:val="24"/>
          <w:szCs w:val="24"/>
          <w:lang w:val="cs-CZ" w:eastAsia="cs-CZ"/>
        </w:rPr>
        <w:t>3 body - považuji za potřebné</w:t>
      </w:r>
    </w:p>
    <w:p w:rsidR="00F0160A" w:rsidRPr="00192E5F" w:rsidRDefault="00F0160A" w:rsidP="00F0160A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</w:p>
    <w:sectPr w:rsidR="00F0160A" w:rsidRPr="00192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7C6E"/>
    <w:multiLevelType w:val="hybridMultilevel"/>
    <w:tmpl w:val="55867606"/>
    <w:lvl w:ilvl="0" w:tplc="5A9A41F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51D86"/>
    <w:multiLevelType w:val="hybridMultilevel"/>
    <w:tmpl w:val="810E6CC4"/>
    <w:lvl w:ilvl="0" w:tplc="FC4219D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E554C85"/>
    <w:multiLevelType w:val="hybridMultilevel"/>
    <w:tmpl w:val="B720FE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17D23"/>
    <w:multiLevelType w:val="hybridMultilevel"/>
    <w:tmpl w:val="AA4A88E2"/>
    <w:lvl w:ilvl="0" w:tplc="7680A28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92039"/>
    <w:multiLevelType w:val="hybridMultilevel"/>
    <w:tmpl w:val="6D2E1C9C"/>
    <w:lvl w:ilvl="0" w:tplc="D84A23B6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C2B5F"/>
    <w:multiLevelType w:val="hybridMultilevel"/>
    <w:tmpl w:val="FF62E958"/>
    <w:lvl w:ilvl="0" w:tplc="C6FAE63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84"/>
    <w:rsid w:val="00023DD5"/>
    <w:rsid w:val="00040002"/>
    <w:rsid w:val="0005685C"/>
    <w:rsid w:val="000F659E"/>
    <w:rsid w:val="00107163"/>
    <w:rsid w:val="00147336"/>
    <w:rsid w:val="00192E5F"/>
    <w:rsid w:val="001965E8"/>
    <w:rsid w:val="001C2115"/>
    <w:rsid w:val="00263C56"/>
    <w:rsid w:val="00264185"/>
    <w:rsid w:val="00281EEF"/>
    <w:rsid w:val="003C32C2"/>
    <w:rsid w:val="00427A02"/>
    <w:rsid w:val="00444122"/>
    <w:rsid w:val="00515195"/>
    <w:rsid w:val="00532C29"/>
    <w:rsid w:val="00537749"/>
    <w:rsid w:val="005B1535"/>
    <w:rsid w:val="006C0A07"/>
    <w:rsid w:val="0078226C"/>
    <w:rsid w:val="0078765A"/>
    <w:rsid w:val="007C1651"/>
    <w:rsid w:val="007D7442"/>
    <w:rsid w:val="007F2652"/>
    <w:rsid w:val="00801B7C"/>
    <w:rsid w:val="00847216"/>
    <w:rsid w:val="008828C5"/>
    <w:rsid w:val="008D1C84"/>
    <w:rsid w:val="00913877"/>
    <w:rsid w:val="009B5388"/>
    <w:rsid w:val="00B62519"/>
    <w:rsid w:val="00CE35BB"/>
    <w:rsid w:val="00D24681"/>
    <w:rsid w:val="00D463FC"/>
    <w:rsid w:val="00D74D70"/>
    <w:rsid w:val="00D926CE"/>
    <w:rsid w:val="00DC3241"/>
    <w:rsid w:val="00DE2E9A"/>
    <w:rsid w:val="00F0160A"/>
    <w:rsid w:val="00F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6D00E"/>
  <w15:docId w15:val="{28C45682-ADA0-4897-A3E5-001DD67D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8D1C84"/>
  </w:style>
  <w:style w:type="character" w:customStyle="1" w:styleId="freebirdformviewerviewitemsitemrequiredasterisk">
    <w:name w:val="freebirdformviewerviewitemsitemrequiredasterisk"/>
    <w:basedOn w:val="Standardnpsmoodstavce"/>
    <w:rsid w:val="008D1C84"/>
  </w:style>
  <w:style w:type="character" w:customStyle="1" w:styleId="docssharedwiztogglelabeledlabeltext">
    <w:name w:val="docssharedwiztogglelabeledlabeltext"/>
    <w:basedOn w:val="Standardnpsmoodstavce"/>
    <w:rsid w:val="008D1C84"/>
  </w:style>
  <w:style w:type="character" w:customStyle="1" w:styleId="quantumwizbuttonpaperbuttonlabel">
    <w:name w:val="quantumwizbuttonpaperbuttonlabel"/>
    <w:basedOn w:val="Standardnpsmoodstavce"/>
    <w:rsid w:val="008D1C84"/>
  </w:style>
  <w:style w:type="paragraph" w:styleId="Textbubliny">
    <w:name w:val="Balloon Text"/>
    <w:basedOn w:val="Normln"/>
    <w:link w:val="TextbublinyChar"/>
    <w:uiPriority w:val="99"/>
    <w:semiHidden/>
    <w:unhideWhenUsed/>
    <w:rsid w:val="0019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5E8"/>
    <w:rPr>
      <w:rFonts w:ascii="Tahoma" w:hAnsi="Tahoma" w:cs="Tahoma"/>
      <w:sz w:val="16"/>
      <w:szCs w:val="16"/>
      <w:lang w:val="en-GB"/>
    </w:rPr>
  </w:style>
  <w:style w:type="paragraph" w:styleId="Odstavecseseznamem">
    <w:name w:val="List Paragraph"/>
    <w:basedOn w:val="Normln"/>
    <w:uiPriority w:val="34"/>
    <w:qFormat/>
    <w:rsid w:val="006C0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261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0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8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501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997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7619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1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671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1883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15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04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20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13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6796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702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0908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644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7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5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9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5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418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48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386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1888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986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37041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14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55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5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48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212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45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4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505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1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253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307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685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64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69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5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5351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5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9393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0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6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1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35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8442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457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58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72770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56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40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65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8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19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865448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971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2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5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592345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4771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8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8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41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7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1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39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23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4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0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4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53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249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7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2091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760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417580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896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3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0767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4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60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64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59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28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00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9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8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8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38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202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72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074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2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03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8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575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269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1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73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839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89054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200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0666348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9583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21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74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3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18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522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66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0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8542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5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213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46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847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640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379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79485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3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38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1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181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3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09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371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6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172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6149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87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935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33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8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4210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71978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1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50581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9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1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2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844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04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545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0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2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81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371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5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9906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6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72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039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5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1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008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1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8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0483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9484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087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42576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22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80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88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80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90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876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5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2533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6789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207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04318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4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8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3395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18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66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4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27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89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02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6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530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5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72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8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5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14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233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5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78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8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920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157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2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56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951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0679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63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73965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3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8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2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1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357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1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15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0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92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85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75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73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2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022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82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23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646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50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36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933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04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374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1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77143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225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3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25587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277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1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8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871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5220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7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82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580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8643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3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91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7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13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3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7646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7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31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1708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365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829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00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4526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3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66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04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1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865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4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96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857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87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16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7835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638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60437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76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5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84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750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792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004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1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9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272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32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128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692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552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454154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8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4655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1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30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017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4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858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82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5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6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993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03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54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1783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7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860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4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2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55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86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1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86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6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5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538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72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53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8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085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4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785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86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0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98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09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91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671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6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511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0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7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1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5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4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7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034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712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836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1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96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717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94046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873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78486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9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7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91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03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86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54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53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48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556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2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11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0387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31203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515109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5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4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7441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5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84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6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81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0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8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10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9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8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3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599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4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6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53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5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48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0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56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541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5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81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3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20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7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4766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9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8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418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432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1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67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7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1366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93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0965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5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988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44501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3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48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56640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940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223776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8689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0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673747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3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40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2133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80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8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8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255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676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29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84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28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60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141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55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3159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19130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026356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3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8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79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4973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35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226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4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787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33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3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81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0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93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176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2318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955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39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5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37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866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9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92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3036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1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1496850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908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72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9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2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70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669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646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5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467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3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57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999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0297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3711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5656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97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6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38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09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169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5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800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0690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2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446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748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0629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402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09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6120313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821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8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3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16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39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56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50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406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89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97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724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79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66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430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7602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2895">
              <w:marLeft w:val="-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464425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4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9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5273</Words>
  <Characters>31116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36317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</dc:creator>
  <cp:lastModifiedBy>Eva Feyfarova</cp:lastModifiedBy>
  <cp:revision>3</cp:revision>
  <cp:lastPrinted>2017-04-09T14:09:00Z</cp:lastPrinted>
  <dcterms:created xsi:type="dcterms:W3CDTF">2017-08-10T10:55:00Z</dcterms:created>
  <dcterms:modified xsi:type="dcterms:W3CDTF">2017-08-10T16:09:00Z</dcterms:modified>
</cp:coreProperties>
</file>